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7D" w:rsidRPr="009739DD" w:rsidRDefault="008C2B7D" w:rsidP="008C2B7D">
      <w:pPr>
        <w:jc w:val="right"/>
      </w:pPr>
    </w:p>
    <w:tbl>
      <w:tblPr>
        <w:tblpPr w:leftFromText="45" w:rightFromText="45" w:vertAnchor="text" w:horzAnchor="margin" w:tblpY="587"/>
        <w:tblW w:w="13858" w:type="dxa"/>
        <w:tblLook w:val="04A0"/>
      </w:tblPr>
      <w:tblGrid>
        <w:gridCol w:w="5211"/>
        <w:gridCol w:w="2268"/>
        <w:gridCol w:w="6379"/>
      </w:tblGrid>
      <w:tr w:rsidR="008C2B7D" w:rsidRPr="001207F2" w:rsidTr="00D01C3E">
        <w:trPr>
          <w:trHeight w:val="2031"/>
        </w:trPr>
        <w:tc>
          <w:tcPr>
            <w:tcW w:w="5211" w:type="dxa"/>
          </w:tcPr>
          <w:p w:rsidR="008C2B7D" w:rsidRPr="009739DD" w:rsidRDefault="008C2B7D" w:rsidP="00D01C3E">
            <w:pPr>
              <w:spacing w:before="40" w:after="40"/>
              <w:jc w:val="both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 xml:space="preserve">         </w:t>
            </w:r>
            <w:proofErr w:type="gramStart"/>
            <w:r w:rsidRPr="009739DD">
              <w:rPr>
                <w:rFonts w:ascii="Arial" w:hAnsi="Arial" w:cs="Arial"/>
                <w:color w:val="000000"/>
              </w:rPr>
              <w:t>Принят</w:t>
            </w:r>
            <w:r>
              <w:rPr>
                <w:rFonts w:ascii="Arial" w:hAnsi="Arial" w:cs="Arial"/>
                <w:color w:val="000000"/>
              </w:rPr>
              <w:t>а</w:t>
            </w:r>
            <w:proofErr w:type="gramEnd"/>
          </w:p>
          <w:p w:rsidR="008C2B7D" w:rsidRPr="009739DD" w:rsidRDefault="008C2B7D" w:rsidP="00D01C3E">
            <w:pPr>
              <w:spacing w:before="40" w:after="40"/>
              <w:jc w:val="both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>на Педагогическом совете   Учреждения</w:t>
            </w:r>
          </w:p>
          <w:p w:rsidR="008C2B7D" w:rsidRPr="009739DD" w:rsidRDefault="008C2B7D" w:rsidP="00D01C3E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9739DD">
              <w:rPr>
                <w:rFonts w:ascii="Arial" w:hAnsi="Arial" w:cs="Arial"/>
                <w:color w:val="000000"/>
              </w:rPr>
              <w:t xml:space="preserve">Протокол  № </w:t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</w:r>
            <w:r w:rsidRPr="009739DD">
              <w:rPr>
                <w:rFonts w:ascii="Arial" w:hAnsi="Arial" w:cs="Arial"/>
              </w:rPr>
              <w:softHyphen/>
              <w:t xml:space="preserve"> </w:t>
            </w:r>
            <w:r>
              <w:rPr>
                <w:rFonts w:ascii="Arial" w:hAnsi="Arial" w:cs="Arial"/>
              </w:rPr>
              <w:t>___</w:t>
            </w:r>
            <w:r>
              <w:rPr>
                <w:rFonts w:ascii="Arial" w:hAnsi="Arial" w:cs="Arial"/>
                <w:u w:val="single"/>
              </w:rPr>
              <w:t>4</w:t>
            </w:r>
            <w:r>
              <w:rPr>
                <w:rFonts w:ascii="Arial" w:hAnsi="Arial" w:cs="Arial"/>
              </w:rPr>
              <w:t>___</w:t>
            </w:r>
          </w:p>
          <w:p w:rsidR="008C2B7D" w:rsidRPr="009739DD" w:rsidRDefault="008C2B7D" w:rsidP="00D01C3E">
            <w:pPr>
              <w:spacing w:before="40" w:after="40"/>
              <w:jc w:val="both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 xml:space="preserve"> от</w:t>
            </w:r>
            <w:r>
              <w:rPr>
                <w:rFonts w:ascii="Arial" w:hAnsi="Arial" w:cs="Arial"/>
                <w:color w:val="000000"/>
              </w:rPr>
              <w:t xml:space="preserve"> «__</w:t>
            </w:r>
            <w:r>
              <w:rPr>
                <w:rFonts w:ascii="Arial" w:hAnsi="Arial" w:cs="Arial"/>
                <w:color w:val="000000"/>
                <w:u w:val="single"/>
              </w:rPr>
              <w:t>28</w:t>
            </w:r>
            <w:r>
              <w:rPr>
                <w:rFonts w:ascii="Arial" w:hAnsi="Arial" w:cs="Arial"/>
                <w:color w:val="000000"/>
              </w:rPr>
              <w:t>__</w:t>
            </w:r>
            <w:r w:rsidRPr="009739DD">
              <w:rPr>
                <w:rFonts w:ascii="Arial" w:hAnsi="Arial" w:cs="Arial"/>
                <w:color w:val="000000"/>
              </w:rPr>
              <w:t>»__</w:t>
            </w:r>
            <w:r>
              <w:rPr>
                <w:rFonts w:ascii="Arial" w:hAnsi="Arial" w:cs="Arial"/>
                <w:color w:val="000000"/>
              </w:rPr>
              <w:t>_</w:t>
            </w:r>
            <w:r>
              <w:rPr>
                <w:rFonts w:ascii="Arial" w:hAnsi="Arial" w:cs="Arial"/>
                <w:color w:val="000000"/>
                <w:u w:val="single"/>
              </w:rPr>
              <w:t>12</w:t>
            </w:r>
            <w:r>
              <w:rPr>
                <w:rFonts w:ascii="Arial" w:hAnsi="Arial" w:cs="Arial"/>
                <w:color w:val="000000"/>
              </w:rPr>
              <w:t>______</w:t>
            </w:r>
            <w:r w:rsidRPr="009739DD">
              <w:rPr>
                <w:rFonts w:ascii="Arial" w:hAnsi="Arial" w:cs="Arial"/>
                <w:color w:val="000000"/>
              </w:rPr>
              <w:t xml:space="preserve">_ 20 </w:t>
            </w:r>
            <w:r>
              <w:rPr>
                <w:rFonts w:ascii="Arial" w:hAnsi="Arial" w:cs="Arial"/>
                <w:color w:val="000000"/>
              </w:rPr>
              <w:t>__</w:t>
            </w:r>
            <w:r>
              <w:rPr>
                <w:rFonts w:ascii="Arial" w:hAnsi="Arial" w:cs="Arial"/>
                <w:color w:val="000000"/>
                <w:u w:val="single"/>
              </w:rPr>
              <w:t>11</w:t>
            </w:r>
            <w:r>
              <w:rPr>
                <w:rFonts w:ascii="Arial" w:hAnsi="Arial" w:cs="Arial"/>
                <w:color w:val="000000"/>
              </w:rPr>
              <w:t>__</w:t>
            </w:r>
            <w:r w:rsidRPr="009739DD">
              <w:rPr>
                <w:rFonts w:ascii="Arial" w:hAnsi="Arial" w:cs="Arial"/>
                <w:color w:val="000000"/>
              </w:rPr>
              <w:t>г.</w:t>
            </w:r>
          </w:p>
          <w:p w:rsidR="008C2B7D" w:rsidRPr="009739DD" w:rsidRDefault="008C2B7D" w:rsidP="00D01C3E">
            <w:pPr>
              <w:spacing w:before="40" w:after="4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</w:tcPr>
          <w:p w:rsidR="008C2B7D" w:rsidRPr="009739DD" w:rsidRDefault="008C2B7D" w:rsidP="00D01C3E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 xml:space="preserve"> </w:t>
            </w:r>
          </w:p>
          <w:p w:rsidR="008C2B7D" w:rsidRPr="009739DD" w:rsidRDefault="008C2B7D" w:rsidP="00D01C3E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9" w:type="dxa"/>
          </w:tcPr>
          <w:p w:rsidR="008C2B7D" w:rsidRPr="009739DD" w:rsidRDefault="008C2B7D" w:rsidP="00D01C3E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</w:t>
            </w:r>
            <w:r w:rsidRPr="009739DD">
              <w:rPr>
                <w:rFonts w:ascii="Arial" w:hAnsi="Arial" w:cs="Arial"/>
                <w:color w:val="000000"/>
              </w:rPr>
              <w:t>Утверждаю</w:t>
            </w:r>
          </w:p>
          <w:p w:rsidR="008C2B7D" w:rsidRPr="009739DD" w:rsidRDefault="008C2B7D" w:rsidP="00D01C3E">
            <w:pPr>
              <w:spacing w:before="40" w:after="40"/>
              <w:jc w:val="right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>Директор школы</w:t>
            </w:r>
          </w:p>
          <w:p w:rsidR="008C2B7D" w:rsidRPr="009739DD" w:rsidRDefault="008C2B7D" w:rsidP="00D01C3E">
            <w:pPr>
              <w:spacing w:before="40" w:after="40"/>
              <w:jc w:val="right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>___________________</w:t>
            </w:r>
          </w:p>
          <w:p w:rsidR="008C2B7D" w:rsidRPr="009739DD" w:rsidRDefault="008C2B7D" w:rsidP="00D01C3E">
            <w:pPr>
              <w:spacing w:before="40" w:after="40"/>
              <w:jc w:val="right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>Т.В.Ахромеева</w:t>
            </w:r>
          </w:p>
          <w:p w:rsidR="008C2B7D" w:rsidRPr="009739DD" w:rsidRDefault="008C2B7D" w:rsidP="00D01C3E">
            <w:pPr>
              <w:spacing w:before="40" w:after="40"/>
              <w:jc w:val="right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>Приказ от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739DD">
              <w:rPr>
                <w:rFonts w:ascii="Arial" w:hAnsi="Arial" w:cs="Arial"/>
                <w:color w:val="000000"/>
              </w:rPr>
              <w:t xml:space="preserve">«  </w:t>
            </w:r>
            <w:r>
              <w:rPr>
                <w:rFonts w:ascii="Arial" w:hAnsi="Arial" w:cs="Arial"/>
                <w:color w:val="000000"/>
              </w:rPr>
              <w:t>__</w:t>
            </w:r>
            <w:r>
              <w:rPr>
                <w:rFonts w:ascii="Arial" w:hAnsi="Arial" w:cs="Arial"/>
                <w:color w:val="000000"/>
                <w:u w:val="single"/>
              </w:rPr>
              <w:t>28</w:t>
            </w:r>
            <w:r>
              <w:rPr>
                <w:rFonts w:ascii="Arial" w:hAnsi="Arial" w:cs="Arial"/>
                <w:color w:val="000000"/>
              </w:rPr>
              <w:t>___</w:t>
            </w:r>
            <w:r w:rsidRPr="009739DD">
              <w:rPr>
                <w:rFonts w:ascii="Arial" w:hAnsi="Arial" w:cs="Arial"/>
                <w:color w:val="000000"/>
              </w:rPr>
              <w:t xml:space="preserve">»    </w:t>
            </w:r>
            <w:r>
              <w:rPr>
                <w:rFonts w:ascii="Arial" w:hAnsi="Arial" w:cs="Arial"/>
                <w:color w:val="000000"/>
              </w:rPr>
              <w:t>_________</w:t>
            </w:r>
            <w:r>
              <w:rPr>
                <w:rFonts w:ascii="Arial" w:hAnsi="Arial" w:cs="Arial"/>
                <w:color w:val="000000"/>
                <w:u w:val="single"/>
              </w:rPr>
              <w:t>12</w:t>
            </w:r>
            <w:r>
              <w:rPr>
                <w:rFonts w:ascii="Arial" w:hAnsi="Arial" w:cs="Arial"/>
                <w:color w:val="000000"/>
              </w:rPr>
              <w:t>___ 201_</w:t>
            </w:r>
            <w:r>
              <w:rPr>
                <w:rFonts w:ascii="Arial" w:hAnsi="Arial" w:cs="Arial"/>
                <w:color w:val="000000"/>
                <w:u w:val="single"/>
              </w:rPr>
              <w:t>1</w:t>
            </w:r>
            <w:r>
              <w:rPr>
                <w:rFonts w:ascii="Arial" w:hAnsi="Arial" w:cs="Arial"/>
                <w:color w:val="000000"/>
              </w:rPr>
              <w:t>_г</w:t>
            </w:r>
            <w:r w:rsidRPr="009739DD">
              <w:rPr>
                <w:rFonts w:ascii="Arial" w:hAnsi="Arial" w:cs="Arial"/>
                <w:color w:val="000000"/>
              </w:rPr>
              <w:t>.</w:t>
            </w:r>
          </w:p>
          <w:p w:rsidR="008C2B7D" w:rsidRPr="009739DD" w:rsidRDefault="008C2B7D" w:rsidP="00D01C3E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 w:rsidRPr="009739DD">
              <w:rPr>
                <w:rFonts w:ascii="Arial" w:hAnsi="Arial" w:cs="Arial"/>
                <w:color w:val="000000"/>
              </w:rPr>
              <w:t xml:space="preserve">№    </w:t>
            </w:r>
            <w:r>
              <w:rPr>
                <w:rFonts w:ascii="Arial" w:hAnsi="Arial" w:cs="Arial"/>
                <w:color w:val="000000"/>
              </w:rPr>
              <w:t>___</w:t>
            </w:r>
            <w:r>
              <w:rPr>
                <w:rFonts w:ascii="Arial" w:hAnsi="Arial" w:cs="Arial"/>
                <w:color w:val="000000"/>
                <w:u w:val="single"/>
              </w:rPr>
              <w:t>78</w:t>
            </w:r>
            <w:r>
              <w:rPr>
                <w:rFonts w:ascii="Arial" w:hAnsi="Arial" w:cs="Arial"/>
                <w:color w:val="000000"/>
              </w:rPr>
              <w:t>_________</w:t>
            </w:r>
          </w:p>
          <w:p w:rsidR="008C2B7D" w:rsidRPr="009739DD" w:rsidRDefault="008C2B7D" w:rsidP="00D01C3E">
            <w:pPr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8C2B7D" w:rsidRPr="009739DD" w:rsidRDefault="008C2B7D" w:rsidP="008C2B7D">
      <w:pPr>
        <w:jc w:val="right"/>
      </w:pPr>
    </w:p>
    <w:p w:rsidR="008C2B7D" w:rsidRPr="009739DD" w:rsidRDefault="008C2B7D" w:rsidP="008C2B7D">
      <w:pPr>
        <w:jc w:val="right"/>
      </w:pPr>
    </w:p>
    <w:p w:rsidR="008C2B7D" w:rsidRDefault="008C2B7D" w:rsidP="008C2B7D">
      <w:pPr>
        <w:jc w:val="center"/>
        <w:rPr>
          <w:lang w:val="en-US"/>
        </w:rPr>
      </w:pPr>
    </w:p>
    <w:p w:rsidR="008C2B7D" w:rsidRDefault="008C2B7D" w:rsidP="008C2B7D">
      <w:pPr>
        <w:jc w:val="center"/>
        <w:rPr>
          <w:lang w:val="en-US"/>
        </w:rPr>
      </w:pPr>
    </w:p>
    <w:p w:rsidR="008C2B7D" w:rsidRDefault="008C2B7D" w:rsidP="008C2B7D">
      <w:pPr>
        <w:jc w:val="center"/>
        <w:rPr>
          <w:lang w:val="en-US"/>
        </w:rPr>
      </w:pPr>
    </w:p>
    <w:p w:rsidR="008C2B7D" w:rsidRDefault="008C2B7D" w:rsidP="008C2B7D">
      <w:pPr>
        <w:jc w:val="center"/>
        <w:rPr>
          <w:lang w:val="en-US"/>
        </w:rPr>
      </w:pPr>
    </w:p>
    <w:p w:rsidR="008C2B7D" w:rsidRDefault="008C2B7D" w:rsidP="008C2B7D">
      <w:pPr>
        <w:jc w:val="center"/>
        <w:rPr>
          <w:lang w:val="en-US"/>
        </w:rPr>
      </w:pPr>
    </w:p>
    <w:p w:rsidR="008C2B7D" w:rsidRPr="00912782" w:rsidRDefault="008C2B7D" w:rsidP="008C2B7D">
      <w:pPr>
        <w:jc w:val="center"/>
        <w:rPr>
          <w:b/>
        </w:rPr>
      </w:pPr>
      <w:r w:rsidRPr="00912782">
        <w:rPr>
          <w:b/>
        </w:rPr>
        <w:t>ПРОГРАММА</w:t>
      </w:r>
    </w:p>
    <w:p w:rsidR="008C2B7D" w:rsidRPr="00912782" w:rsidRDefault="008C2B7D" w:rsidP="008C2B7D">
      <w:pPr>
        <w:jc w:val="center"/>
        <w:rPr>
          <w:b/>
        </w:rPr>
      </w:pPr>
      <w:r w:rsidRPr="00912782">
        <w:rPr>
          <w:b/>
        </w:rPr>
        <w:t>профилактической работы</w:t>
      </w:r>
    </w:p>
    <w:p w:rsidR="008C2B7D" w:rsidRPr="00912782" w:rsidRDefault="008C2B7D" w:rsidP="008C2B7D">
      <w:pPr>
        <w:jc w:val="center"/>
        <w:rPr>
          <w:b/>
        </w:rPr>
      </w:pPr>
      <w:r w:rsidRPr="00912782">
        <w:rPr>
          <w:b/>
        </w:rPr>
        <w:t>по предупреждению правонарушений, безнадзорности,</w:t>
      </w:r>
    </w:p>
    <w:p w:rsidR="008C2B7D" w:rsidRPr="00912782" w:rsidRDefault="008C2B7D" w:rsidP="008C2B7D">
      <w:pPr>
        <w:jc w:val="center"/>
        <w:rPr>
          <w:b/>
        </w:rPr>
      </w:pPr>
      <w:r w:rsidRPr="00912782">
        <w:rPr>
          <w:b/>
        </w:rPr>
        <w:t>бродяжничества, наркомании, негативных привычек,</w:t>
      </w:r>
    </w:p>
    <w:p w:rsidR="008C2B7D" w:rsidRPr="00912782" w:rsidRDefault="008C2B7D" w:rsidP="008C2B7D">
      <w:pPr>
        <w:jc w:val="center"/>
        <w:rPr>
          <w:b/>
        </w:rPr>
      </w:pPr>
      <w:r w:rsidRPr="00912782">
        <w:rPr>
          <w:b/>
        </w:rPr>
        <w:t>жестокого обращения с несовершеннолетними</w:t>
      </w:r>
    </w:p>
    <w:p w:rsidR="008C2B7D" w:rsidRPr="00912782" w:rsidRDefault="008C2B7D" w:rsidP="008C2B7D">
      <w:pPr>
        <w:jc w:val="center"/>
        <w:rPr>
          <w:b/>
        </w:rPr>
      </w:pPr>
      <w:r w:rsidRPr="00912782">
        <w:rPr>
          <w:b/>
        </w:rPr>
        <w:t>МБОУ « Молчановская средняя общеобразовательная школа»</w:t>
      </w:r>
    </w:p>
    <w:p w:rsidR="008C2B7D" w:rsidRDefault="008C2B7D" w:rsidP="000A5413">
      <w:pPr>
        <w:pStyle w:val="a4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8C2B7D" w:rsidRDefault="008C2B7D" w:rsidP="000A5413">
      <w:pPr>
        <w:pStyle w:val="a4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8C2B7D" w:rsidRDefault="008C2B7D" w:rsidP="000A5413">
      <w:pPr>
        <w:pStyle w:val="a4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8C2B7D" w:rsidRDefault="008C2B7D" w:rsidP="000A5413">
      <w:pPr>
        <w:pStyle w:val="a4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8C2B7D" w:rsidRDefault="008C2B7D" w:rsidP="000A5413">
      <w:pPr>
        <w:pStyle w:val="a4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A35292" w:rsidRPr="004375C6" w:rsidRDefault="00A35292" w:rsidP="000A5413">
      <w:pPr>
        <w:pStyle w:val="a4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lastRenderedPageBreak/>
        <w:t>ПОЯСНИТЕЛЬНАЯ ЗАПИСКА</w:t>
      </w:r>
    </w:p>
    <w:p w:rsidR="00330BFE" w:rsidRPr="004375C6" w:rsidRDefault="00700C8D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           В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 xml:space="preserve"> </w:t>
      </w:r>
      <w:proofErr w:type="spellStart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современной</w:t>
      </w:r>
      <w:proofErr w:type="spellEnd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 xml:space="preserve">  </w:t>
      </w:r>
      <w:proofErr w:type="spellStart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школе</w:t>
      </w:r>
      <w:proofErr w:type="spellEnd"/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 п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>роблема правового воспитания реб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е</w:t>
      </w:r>
      <w:r w:rsidR="00A35292" w:rsidRPr="004375C6">
        <w:rPr>
          <w:rFonts w:ascii="Arial Unicode MS" w:eastAsia="Arial Unicode MS" w:hAnsi="Arial Unicode MS" w:cs="Arial Unicode MS" w:hint="eastAsia"/>
          <w:sz w:val="24"/>
          <w:szCs w:val="24"/>
        </w:rPr>
        <w:t>нка</w:t>
      </w:r>
      <w:r w:rsidR="00CE3DC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A35292" w:rsidRPr="004375C6">
        <w:rPr>
          <w:rFonts w:ascii="Arial Unicode MS" w:eastAsia="Arial Unicode MS" w:hAnsi="Arial Unicode MS" w:cs="Arial Unicode MS" w:hint="eastAsia"/>
          <w:sz w:val="24"/>
          <w:szCs w:val="24"/>
        </w:rPr>
        <w:t>оста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е</w:t>
      </w:r>
      <w:r w:rsidR="00A35292" w:rsidRPr="004375C6">
        <w:rPr>
          <w:rFonts w:ascii="Arial Unicode MS" w:eastAsia="Arial Unicode MS" w:hAnsi="Arial Unicode MS" w:cs="Arial Unicode MS" w:hint="eastAsia"/>
          <w:sz w:val="24"/>
          <w:szCs w:val="24"/>
        </w:rPr>
        <w:t>тся</w:t>
      </w:r>
      <w:r w:rsidR="00CE3DC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A35292" w:rsidRPr="004375C6">
        <w:rPr>
          <w:rFonts w:ascii="Arial Unicode MS" w:eastAsia="Arial Unicode MS" w:hAnsi="Arial Unicode MS" w:cs="Arial Unicode MS" w:hint="eastAsia"/>
          <w:sz w:val="24"/>
          <w:szCs w:val="24"/>
        </w:rPr>
        <w:t>актуальной</w:t>
      </w:r>
      <w:r w:rsidR="00330BFE" w:rsidRPr="004375C6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330BFE" w:rsidRPr="004375C6" w:rsidRDefault="00330BFE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В это время </w:t>
      </w:r>
      <w:r w:rsidR="00A35292" w:rsidRPr="004375C6">
        <w:rPr>
          <w:rFonts w:ascii="Arial Unicode MS" w:eastAsia="Arial Unicode MS" w:hAnsi="Arial Unicode MS" w:cs="Arial Unicode MS" w:hint="eastAsia"/>
          <w:sz w:val="24"/>
          <w:szCs w:val="24"/>
        </w:rPr>
        <w:t>происходит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с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тановление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 интересов</w:t>
      </w:r>
      <w:r w:rsidR="00A35292" w:rsidRPr="004375C6">
        <w:rPr>
          <w:rFonts w:ascii="Arial Unicode MS" w:eastAsia="Arial Unicode MS" w:hAnsi="Arial Unicode MS" w:cs="Arial Unicode MS" w:hint="eastAsia"/>
          <w:sz w:val="24"/>
          <w:szCs w:val="24"/>
        </w:rPr>
        <w:t>иценностныхориентацийчеловека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Поэтому о</w:t>
      </w:r>
      <w:r w:rsidR="00A35292" w:rsidRPr="004375C6">
        <w:rPr>
          <w:rFonts w:ascii="Arial Unicode MS" w:eastAsia="Arial Unicode MS" w:hAnsi="Arial Unicode MS" w:cs="Arial Unicode MS" w:hint="eastAsia"/>
          <w:sz w:val="24"/>
          <w:szCs w:val="24"/>
        </w:rPr>
        <w:t>собоевниманиедолжно</w:t>
      </w:r>
    </w:p>
    <w:p w:rsidR="00A35292" w:rsidRPr="004375C6" w:rsidRDefault="00A35292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proofErr w:type="spellStart"/>
      <w:proofErr w:type="gramStart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уделятьсядетямподростковоговозраста</w:t>
      </w:r>
      <w:proofErr w:type="spellEnd"/>
      <w:proofErr w:type="gramEnd"/>
      <w:r w:rsidR="00330BFE" w:rsidRPr="004375C6">
        <w:rPr>
          <w:rFonts w:ascii="Arial Unicode MS" w:eastAsia="Arial Unicode MS" w:hAnsi="Arial Unicode MS" w:cs="Arial Unicode MS"/>
          <w:sz w:val="24"/>
          <w:szCs w:val="24"/>
        </w:rPr>
        <w:t>, т</w:t>
      </w:r>
      <w:proofErr w:type="spellStart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ак</w:t>
      </w:r>
      <w:proofErr w:type="spellEnd"/>
      <w:r w:rsidR="00CE3DC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как</w:t>
      </w:r>
      <w:proofErr w:type="spellEnd"/>
      <w:r w:rsidR="00CE3DC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вэт</w:t>
      </w:r>
      <w:proofErr w:type="spellEnd"/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о </w:t>
      </w:r>
      <w:r w:rsidR="00330BFE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время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активно формируется мировоззрение, ребенок подвержен влиянию окружающих его людей. Этот факт подтверждает и статистика, поскольку в волну преступности чаще всего оказываются втянутыми несовершеннолетние. </w:t>
      </w:r>
      <w:r w:rsidR="00CE3DC7" w:rsidRPr="004375C6">
        <w:rPr>
          <w:rFonts w:ascii="Arial Unicode MS" w:eastAsia="Arial Unicode MS" w:hAnsi="Arial Unicode MS" w:cs="Arial Unicode MS" w:hint="eastAsia"/>
          <w:sz w:val="24"/>
          <w:szCs w:val="24"/>
        </w:rPr>
        <w:t>Большую</w:t>
      </w:r>
      <w:r w:rsidR="00CE3DC7">
        <w:rPr>
          <w:rFonts w:ascii="Arial Unicode MS" w:eastAsia="Arial Unicode MS" w:hAnsi="Arial Unicode MS" w:cs="Arial Unicode MS"/>
          <w:sz w:val="24"/>
          <w:szCs w:val="24"/>
        </w:rPr>
        <w:t xml:space="preserve"> озабоченность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вызывает</w:t>
      </w:r>
      <w:r w:rsidR="00CE3DC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факт</w:t>
      </w:r>
      <w:r w:rsidR="00CE3DC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CE3DC7" w:rsidRPr="004375C6">
        <w:rPr>
          <w:rFonts w:ascii="Arial Unicode MS" w:eastAsia="Arial Unicode MS" w:hAnsi="Arial Unicode MS" w:cs="Arial Unicode MS" w:hint="eastAsia"/>
          <w:sz w:val="24"/>
          <w:szCs w:val="24"/>
        </w:rPr>
        <w:t>безразличия</w:t>
      </w:r>
      <w:r w:rsidR="00CE3DC7">
        <w:rPr>
          <w:rFonts w:ascii="Arial Unicode MS" w:eastAsia="Arial Unicode MS" w:hAnsi="Arial Unicode MS" w:cs="Arial Unicode MS"/>
          <w:sz w:val="24"/>
          <w:szCs w:val="24"/>
        </w:rPr>
        <w:t xml:space="preserve"> родителей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(законных представителей) к проблемам подростковой преступности.</w:t>
      </w:r>
    </w:p>
    <w:p w:rsidR="00A35292" w:rsidRPr="004375C6" w:rsidRDefault="00A35292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Данная программа направлена на работу со всеми учащимися школы, предполагает как первичную профилактику, так и работу с детьми девиантного поведения.</w:t>
      </w:r>
    </w:p>
    <w:p w:rsidR="00330BFE" w:rsidRPr="004375C6" w:rsidRDefault="00A35292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Программа разработана на основе Закона «Об образовании», Федерального закона «Об основах системы профилактики безнадзорности и правонарушений несовершеннолетних» №120 – ФЗ от 24.06.99, Международной Конвенц</w:t>
      </w:r>
      <w:proofErr w:type="gramStart"/>
      <w:r w:rsidRPr="004375C6">
        <w:rPr>
          <w:rFonts w:ascii="Arial Unicode MS" w:eastAsia="Arial Unicode MS" w:hAnsi="Arial Unicode MS" w:cs="Arial Unicode MS"/>
          <w:sz w:val="24"/>
          <w:szCs w:val="24"/>
        </w:rPr>
        <w:t>ии ОО</w:t>
      </w:r>
      <w:proofErr w:type="gramEnd"/>
      <w:r w:rsidRPr="004375C6">
        <w:rPr>
          <w:rFonts w:ascii="Arial Unicode MS" w:eastAsia="Arial Unicode MS" w:hAnsi="Arial Unicode MS" w:cs="Arial Unicode MS"/>
          <w:sz w:val="24"/>
          <w:szCs w:val="24"/>
        </w:rPr>
        <w:t>Н о правах реб</w:t>
      </w:r>
      <w:r w:rsidRPr="004375C6">
        <w:rPr>
          <w:rFonts w:ascii="Arial" w:eastAsia="Arial Unicode MS" w:hAnsi="Arial" w:cs="Arial"/>
          <w:sz w:val="24"/>
          <w:szCs w:val="24"/>
        </w:rPr>
        <w:t>ѐ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нка</w:t>
      </w:r>
      <w:r w:rsidR="00330BFE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</w:p>
    <w:p w:rsidR="00A35292" w:rsidRPr="004375C6" w:rsidRDefault="00A35292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Цель программы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: создание условий для формирования у учащихся норм социально приемлемого поведения, ответственности за свои действия.</w:t>
      </w:r>
    </w:p>
    <w:p w:rsidR="00E77F48" w:rsidRPr="004375C6" w:rsidRDefault="00A35292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Задачи программы</w:t>
      </w:r>
      <w:proofErr w:type="gramStart"/>
      <w:r w:rsidRPr="004375C6">
        <w:rPr>
          <w:rFonts w:ascii="Arial Unicode MS" w:eastAsia="Arial Unicode MS" w:hAnsi="Arial Unicode MS" w:cs="Arial Unicode MS"/>
          <w:sz w:val="24"/>
          <w:szCs w:val="24"/>
        </w:rPr>
        <w:t>:</w:t>
      </w:r>
      <w:r w:rsidR="00E77F48" w:rsidRPr="004375C6">
        <w:rPr>
          <w:rFonts w:ascii="Arial Unicode MS" w:eastAsia="Arial Unicode MS" w:hAnsi="Arial Unicode MS" w:cs="Arial Unicode MS"/>
          <w:sz w:val="24"/>
          <w:szCs w:val="24"/>
        </w:rPr>
        <w:t>:</w:t>
      </w:r>
      <w:proofErr w:type="gramEnd"/>
    </w:p>
    <w:p w:rsidR="00E77F48" w:rsidRPr="004375C6" w:rsidRDefault="00E77F48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координация предупредительно-профилактической деятельности всех ведомств, решающих проблему правонарушений несовершеннолетних; </w:t>
      </w:r>
    </w:p>
    <w:p w:rsidR="00E77F48" w:rsidRPr="004375C6" w:rsidRDefault="00E77F48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>повышение уровня воспитательно-профилактической работы с подростками в школе через взаимодействие с ПДН</w:t>
      </w:r>
      <w:proofErr w:type="gramStart"/>
      <w:r w:rsidR="00330BFE" w:rsidRPr="004375C6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>Г</w:t>
      </w:r>
      <w:proofErr w:type="gramEnd"/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ИБДД, КДН и ЗП Администрации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МО Каменский район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>;</w:t>
      </w:r>
    </w:p>
    <w:p w:rsidR="00E77F48" w:rsidRPr="004375C6" w:rsidRDefault="00E77F48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активизация разъяснительной работы среди учащихся и родителей по вопросам правопорядка;</w:t>
      </w:r>
    </w:p>
    <w:p w:rsidR="00E77F48" w:rsidRPr="004375C6" w:rsidRDefault="00E77F48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привлечение самих учащихся к укреплению правопорядка в школе; </w:t>
      </w:r>
    </w:p>
    <w:p w:rsidR="00E77F48" w:rsidRPr="004375C6" w:rsidRDefault="00E77F48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повышение самосознания учащихся через разнообразные формы работы; </w:t>
      </w:r>
    </w:p>
    <w:p w:rsidR="00E77F48" w:rsidRPr="004375C6" w:rsidRDefault="00E77F48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lastRenderedPageBreak/>
        <w:t xml:space="preserve">- 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>развитие системы организованного досуга и отдыха детей и подростков «группы риска» в каникулярное время;</w:t>
      </w:r>
    </w:p>
    <w:p w:rsidR="00F12D90" w:rsidRPr="004375C6" w:rsidRDefault="00E77F48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обеспечение социальной защиты прав несовершеннолетних.</w:t>
      </w:r>
    </w:p>
    <w:p w:rsidR="00A35292" w:rsidRPr="004375C6" w:rsidRDefault="00A35292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Содержание программы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. Программа содержит 4 блока: организационная работа, диагностическая работа, профилактическая работа со школьниками, профилактическая работа с родителями.</w:t>
      </w:r>
    </w:p>
    <w:p w:rsidR="00A35292" w:rsidRPr="004375C6" w:rsidRDefault="00A35292" w:rsidP="000A5413">
      <w:pPr>
        <w:pStyle w:val="a4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Организационная работа направлена на разработку и осуществление комплекса мероприятий по профилактике правонарушений, алкоголизма, наркомании, токсикомании, осуществление систематической работы с картотекой учащихся «группы риска».</w:t>
      </w:r>
    </w:p>
    <w:p w:rsidR="00A35292" w:rsidRPr="004375C6" w:rsidRDefault="00A35292" w:rsidP="00A35292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Диагностическая работа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предполагает создание банка данных об образе жизни семей учащихся, о положении детей в системе внутрисемейных отношений, выявление негативных привычек подростков, взаимоотношений подростков с педагогами школы, организацию мониторинга здоровья учащихся.</w:t>
      </w:r>
    </w:p>
    <w:p w:rsidR="00A35292" w:rsidRPr="004375C6" w:rsidRDefault="00A35292" w:rsidP="00A35292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Профилактическая работа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со школьниками включает предупредительно-профилактическую деятельность и индивидуальную работу с подростками с девиантным поведением. Предупредительно-профилактическая деятельность осуществляется через систему классных часов, общешкольных мероприятий, с помощью индивидуальных бесед. Она способствует формированию у учащихся представлений об адекватном поведении, о здоровой, </w:t>
      </w:r>
      <w:proofErr w:type="gramStart"/>
      <w:r w:rsidRPr="004375C6">
        <w:rPr>
          <w:rFonts w:ascii="Arial Unicode MS" w:eastAsia="Arial Unicode MS" w:hAnsi="Arial Unicode MS" w:cs="Arial Unicode MS"/>
          <w:sz w:val="24"/>
          <w:szCs w:val="24"/>
        </w:rPr>
        <w:t>несклонной к правонарушениям</w:t>
      </w:r>
      <w:proofErr w:type="gramEnd"/>
      <w:r w:rsidR="00E77F48" w:rsidRPr="004375C6">
        <w:rPr>
          <w:rFonts w:ascii="Arial Unicode MS" w:eastAsia="Arial Unicode MS" w:hAnsi="Arial Unicode MS" w:cs="Arial Unicode MS"/>
          <w:sz w:val="24"/>
          <w:szCs w:val="24"/>
        </w:rPr>
        <w:t>,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личности.</w:t>
      </w:r>
    </w:p>
    <w:p w:rsidR="00A35292" w:rsidRPr="004375C6" w:rsidRDefault="00A35292" w:rsidP="00A35292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Предупредительно-п</w:t>
      </w:r>
      <w:r w:rsidR="00E77F48" w:rsidRPr="004375C6">
        <w:rPr>
          <w:rFonts w:ascii="Arial Unicode MS" w:eastAsia="Arial Unicode MS" w:hAnsi="Arial Unicode MS" w:cs="Arial Unicode MS"/>
          <w:b/>
          <w:sz w:val="24"/>
          <w:szCs w:val="24"/>
        </w:rPr>
        <w:t>рофилактическое направление</w:t>
      </w:r>
      <w:r w:rsidR="00E77F48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вклю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чает в себя следующие аспекты:</w:t>
      </w:r>
    </w:p>
    <w:p w:rsidR="00E77F48" w:rsidRPr="004375C6" w:rsidRDefault="00A35292" w:rsidP="00E77F48">
      <w:pPr>
        <w:pStyle w:val="a5"/>
        <w:numPr>
          <w:ilvl w:val="0"/>
          <w:numId w:val="1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Проведение «Дня профилактики» совместно с заинтересованными ведомствами.</w:t>
      </w:r>
    </w:p>
    <w:p w:rsidR="00E77F48" w:rsidRPr="004375C6" w:rsidRDefault="00E77F48" w:rsidP="00E77F48">
      <w:pPr>
        <w:ind w:left="360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lastRenderedPageBreak/>
        <w:t>Предполагается проведение з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>аняти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й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совместно с инспектором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по делам несовершеннолетних ПДН,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начиная с первого класса. </w:t>
      </w:r>
      <w:proofErr w:type="gramStart"/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В начальной школе (1-4 кл.) по 2 занятия в каждом классе, в средней (5-9 кл.) и старшей (10-11 кл.) – по 3 занятия в год. </w:t>
      </w:r>
      <w:proofErr w:type="gramEnd"/>
    </w:p>
    <w:p w:rsidR="00DA1DF7" w:rsidRPr="004375C6" w:rsidRDefault="00A35292" w:rsidP="00E77F48">
      <w:pPr>
        <w:ind w:left="360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Занятия совместно с ГИ</w:t>
      </w:r>
      <w:proofErr w:type="gramStart"/>
      <w:r w:rsidRPr="004375C6">
        <w:rPr>
          <w:rFonts w:ascii="Arial Unicode MS" w:eastAsia="Arial Unicode MS" w:hAnsi="Arial Unicode MS" w:cs="Arial Unicode MS"/>
          <w:sz w:val="24"/>
          <w:szCs w:val="24"/>
        </w:rPr>
        <w:t>БДД</w:t>
      </w:r>
      <w:r w:rsidR="00DA1DF7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пл</w:t>
      </w:r>
      <w:proofErr w:type="gramEnd"/>
      <w:r w:rsidR="00DA1DF7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анируется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провод</w:t>
      </w:r>
      <w:r w:rsidR="00DA1DF7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ить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с первого класса. Курс предусматривает проведение 4 занятий в каждом классе</w:t>
      </w:r>
      <w:r w:rsidR="00DA1DF7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в год</w:t>
      </w:r>
      <w:r w:rsidR="00E77F48" w:rsidRPr="004375C6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A35292" w:rsidRPr="004375C6" w:rsidRDefault="00A35292" w:rsidP="00E77F48">
      <w:pPr>
        <w:ind w:left="360"/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Занятия совместно с Госпожнадзором проводятся с первого класса по 2 занятия в год в каждом классе</w:t>
      </w:r>
    </w:p>
    <w:p w:rsidR="00A35292" w:rsidRPr="004375C6" w:rsidRDefault="00DA1DF7" w:rsidP="00A35292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     2) 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Инструктажи по технике безопасности, которые проводятся классными руководителями не реже 2 раз в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год</w:t>
      </w:r>
      <w:r w:rsidR="00A35292" w:rsidRPr="004375C6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A35292" w:rsidRPr="004375C6" w:rsidRDefault="00A35292" w:rsidP="00A35292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3) Правовой всеобуч учащихся предполагает проведение занятий с учащимися, начиная с пятого класса, по 1 в год, а в старшем звене (10-11 кл.) – по 2 занятия. </w:t>
      </w:r>
    </w:p>
    <w:p w:rsidR="00A35292" w:rsidRPr="004375C6" w:rsidRDefault="00A35292" w:rsidP="00A35292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4) Беседы по профилактике злоупотребления </w:t>
      </w:r>
      <w:proofErr w:type="spellStart"/>
      <w:r w:rsidRPr="004375C6">
        <w:rPr>
          <w:rFonts w:ascii="Arial Unicode MS" w:eastAsia="Arial Unicode MS" w:hAnsi="Arial Unicode MS" w:cs="Arial Unicode MS"/>
          <w:sz w:val="24"/>
          <w:szCs w:val="24"/>
        </w:rPr>
        <w:t>психоактивными</w:t>
      </w:r>
      <w:proofErr w:type="spellEnd"/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веществами. Курс предполагает проведение занятий: с 5 класса по 7 класс – по 2 занятия, а с 8 по 11 – по 3 занятия в год.</w:t>
      </w:r>
    </w:p>
    <w:p w:rsidR="00A35292" w:rsidRPr="004375C6" w:rsidRDefault="00A35292" w:rsidP="00A35292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5) Организация досуговой деятельности учащихся «группы риска».</w:t>
      </w:r>
    </w:p>
    <w:p w:rsidR="00A35292" w:rsidRPr="004375C6" w:rsidRDefault="00A35292" w:rsidP="00A35292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Задача индивидуальной работы с подростками с девиантным поведением состоит в содействии сознательному выбору воспитанником своего жизненного пути. Работа выстраивается в несколько этапов:</w:t>
      </w:r>
    </w:p>
    <w:p w:rsidR="00DA1DF7" w:rsidRPr="004375C6" w:rsidRDefault="00DA1DF7" w:rsidP="00A35292">
      <w:pPr>
        <w:rPr>
          <w:rFonts w:ascii="Arial Unicode MS" w:eastAsia="Arial Unicode MS" w:hAnsi="Arial Unicode MS" w:cs="Arial Unicode MS"/>
          <w:sz w:val="24"/>
          <w:szCs w:val="24"/>
        </w:rPr>
      </w:pPr>
    </w:p>
    <w:tbl>
      <w:tblPr>
        <w:tblStyle w:val="a3"/>
        <w:tblW w:w="14992" w:type="dxa"/>
        <w:tblLook w:val="04A0"/>
      </w:tblPr>
      <w:tblGrid>
        <w:gridCol w:w="5211"/>
        <w:gridCol w:w="4111"/>
        <w:gridCol w:w="5670"/>
      </w:tblGrid>
      <w:tr w:rsidR="00A35292" w:rsidRPr="004375C6" w:rsidTr="00DA1DF7">
        <w:tc>
          <w:tcPr>
            <w:tcW w:w="5211" w:type="dxa"/>
          </w:tcPr>
          <w:p w:rsidR="00A35292" w:rsidRPr="004375C6" w:rsidRDefault="00A35292" w:rsidP="00DA1DF7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Этап</w:t>
            </w:r>
          </w:p>
          <w:p w:rsidR="00A35292" w:rsidRPr="004375C6" w:rsidRDefault="00A35292" w:rsidP="00DA1DF7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111" w:type="dxa"/>
          </w:tcPr>
          <w:p w:rsidR="00A35292" w:rsidRPr="004375C6" w:rsidRDefault="00A35292" w:rsidP="00DA1DF7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</w:t>
            </w:r>
          </w:p>
          <w:p w:rsidR="00A35292" w:rsidRPr="004375C6" w:rsidRDefault="00A35292" w:rsidP="00DA1DF7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реализации</w:t>
            </w:r>
          </w:p>
          <w:p w:rsidR="00A35292" w:rsidRPr="004375C6" w:rsidRDefault="00A35292" w:rsidP="00DA1DF7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5670" w:type="dxa"/>
          </w:tcPr>
          <w:p w:rsidR="00A35292" w:rsidRPr="004375C6" w:rsidRDefault="00A35292" w:rsidP="00DA1DF7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</w:tr>
      <w:tr w:rsidR="00A35292" w:rsidRPr="004375C6" w:rsidTr="00DA1DF7">
        <w:tc>
          <w:tcPr>
            <w:tcW w:w="5211" w:type="dxa"/>
          </w:tcPr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Изучение подростка и окружающей его среды</w:t>
            </w:r>
          </w:p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111" w:type="dxa"/>
          </w:tcPr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201</w:t>
            </w:r>
            <w:r w:rsidR="004C41E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– 201</w:t>
            </w:r>
            <w:r w:rsidR="004C41E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5670" w:type="dxa"/>
          </w:tcPr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Диагностика подростка  </w:t>
            </w:r>
          </w:p>
        </w:tc>
      </w:tr>
      <w:tr w:rsidR="00A35292" w:rsidRPr="004375C6" w:rsidTr="00DA1DF7">
        <w:tc>
          <w:tcPr>
            <w:tcW w:w="5211" w:type="dxa"/>
          </w:tcPr>
          <w:p w:rsidR="00A35292" w:rsidRPr="004375C6" w:rsidRDefault="00A35292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Обеспечение психологической готовности подростка к изменению</w:t>
            </w:r>
          </w:p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111" w:type="dxa"/>
          </w:tcPr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201</w:t>
            </w:r>
            <w:r w:rsidR="004C41E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– 201</w:t>
            </w:r>
            <w:r w:rsidR="004C41E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  <w:p w:rsidR="00A35292" w:rsidRPr="004375C6" w:rsidRDefault="00A35292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5670" w:type="dxa"/>
          </w:tcPr>
          <w:p w:rsidR="00A35292" w:rsidRPr="004375C6" w:rsidRDefault="00A35292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Беседы с подростком, вхождение в доверие к нему, пробуждение его интереса к той или иной деятельности</w:t>
            </w:r>
          </w:p>
        </w:tc>
      </w:tr>
      <w:tr w:rsidR="00A35292" w:rsidRPr="004375C6" w:rsidTr="00DA1DF7">
        <w:tc>
          <w:tcPr>
            <w:tcW w:w="5211" w:type="dxa"/>
          </w:tcPr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Накопление подростком нравственно положительных качеств, поступков</w:t>
            </w:r>
          </w:p>
          <w:p w:rsidR="00A35292" w:rsidRPr="004375C6" w:rsidRDefault="00A35292" w:rsidP="00A35292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111" w:type="dxa"/>
          </w:tcPr>
          <w:p w:rsidR="00792EF9" w:rsidRPr="004375C6" w:rsidRDefault="00792EF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201</w:t>
            </w:r>
            <w:r w:rsidR="004C41E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– 201</w:t>
            </w:r>
            <w:r w:rsidR="004C41E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  <w:p w:rsidR="00A35292" w:rsidRPr="004375C6" w:rsidRDefault="00A35292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5670" w:type="dxa"/>
          </w:tcPr>
          <w:p w:rsidR="00A35292" w:rsidRPr="004375C6" w:rsidRDefault="00792EF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Стимулирование положительных поступков, изменений, 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профориентационная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работа  </w:t>
            </w:r>
          </w:p>
        </w:tc>
      </w:tr>
      <w:tr w:rsidR="00792EF9" w:rsidRPr="004375C6" w:rsidTr="00DA1DF7">
        <w:tc>
          <w:tcPr>
            <w:tcW w:w="5211" w:type="dxa"/>
          </w:tcPr>
          <w:p w:rsidR="00792EF9" w:rsidRPr="004375C6" w:rsidRDefault="00792EF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Самовоспитание</w:t>
            </w:r>
          </w:p>
          <w:p w:rsidR="00792EF9" w:rsidRPr="004375C6" w:rsidRDefault="00792EF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111" w:type="dxa"/>
          </w:tcPr>
          <w:p w:rsidR="00792EF9" w:rsidRPr="004375C6" w:rsidRDefault="00792EF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201</w:t>
            </w:r>
            <w:r w:rsidR="004C41E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– 201</w:t>
            </w:r>
            <w:r w:rsidR="004C41E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  <w:p w:rsidR="00792EF9" w:rsidRPr="004375C6" w:rsidRDefault="00792EF9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5670" w:type="dxa"/>
          </w:tcPr>
          <w:p w:rsidR="00792EF9" w:rsidRPr="004375C6" w:rsidRDefault="00792EF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Поддержка подростка в процессе самовоспитания </w:t>
            </w:r>
          </w:p>
          <w:p w:rsidR="00792EF9" w:rsidRPr="004375C6" w:rsidRDefault="00792EF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</w:tbl>
    <w:p w:rsidR="00DA1DF7" w:rsidRPr="004375C6" w:rsidRDefault="00DA1DF7" w:rsidP="00792EF9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792EF9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Профилактическая работа с родителями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предусматривает установление неиспользованного резерва семейного воспитания, нахождение путей оптимального педагогического взаимодействия школы и семьи, включение семьи в воспитательный процесс через систему родительских собраний, общешкольных мероприятий с детьми и родителями, работу Совета </w:t>
      </w:r>
      <w:r w:rsidR="00DA1DF7" w:rsidRPr="004375C6">
        <w:rPr>
          <w:rFonts w:ascii="Arial Unicode MS" w:eastAsia="Arial Unicode MS" w:hAnsi="Arial Unicode MS" w:cs="Arial Unicode MS"/>
          <w:sz w:val="24"/>
          <w:szCs w:val="24"/>
        </w:rPr>
        <w:t>Учреждения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792EF9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lastRenderedPageBreak/>
        <w:t>Программу реализует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администрация школы (с привлечением заинтересованных ведомств), классные руководители, педагог-организатор ОБЖ.</w:t>
      </w:r>
    </w:p>
    <w:p w:rsidR="00DA1DF7" w:rsidRPr="004375C6" w:rsidRDefault="00DA1DF7" w:rsidP="00792EF9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792EF9" w:rsidRPr="004375C6" w:rsidRDefault="00792EF9" w:rsidP="00DA1DF7">
      <w:pPr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Этапы реализации программы:</w:t>
      </w:r>
    </w:p>
    <w:p w:rsidR="004C41E6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1.) 201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2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– 201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3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гг. – разработка и описание программы, подбор занятий для реализации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целейизадач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;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отработкамеханизма</w:t>
      </w:r>
    </w:p>
    <w:p w:rsidR="00792EF9" w:rsidRPr="004375C6" w:rsidRDefault="004C41E6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в</w:t>
      </w:r>
      <w:r w:rsidR="00792EF9" w:rsidRPr="004375C6">
        <w:rPr>
          <w:rFonts w:ascii="Arial Unicode MS" w:eastAsia="Arial Unicode MS" w:hAnsi="Arial Unicode MS" w:cs="Arial Unicode MS" w:hint="eastAsia"/>
          <w:sz w:val="24"/>
          <w:szCs w:val="24"/>
        </w:rPr>
        <w:t>ыполнения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792EF9" w:rsidRPr="004375C6">
        <w:rPr>
          <w:rFonts w:ascii="Arial Unicode MS" w:eastAsia="Arial Unicode MS" w:hAnsi="Arial Unicode MS" w:cs="Arial Unicode MS" w:hint="eastAsia"/>
          <w:sz w:val="24"/>
          <w:szCs w:val="24"/>
        </w:rPr>
        <w:t>работанадсодержанием</w:t>
      </w:r>
      <w:r w:rsidR="00792EF9" w:rsidRPr="004375C6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792EF9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2.) 201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3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– 201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4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гг. – дополнение и корректировка содержания системы программных мероприятий, организация и координация деятельности по выполнению основных пунктов программы.</w:t>
      </w:r>
    </w:p>
    <w:p w:rsidR="004C41E6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3.) 2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014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– 201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6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гг. – организация деятельности всех пунктов программы; </w:t>
      </w:r>
    </w:p>
    <w:p w:rsidR="00792EF9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sz w:val="24"/>
          <w:szCs w:val="24"/>
        </w:rPr>
        <w:t>май 201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6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г. – анализ работы по программе, выявление результатов.</w:t>
      </w:r>
    </w:p>
    <w:p w:rsidR="00792EF9" w:rsidRPr="004375C6" w:rsidRDefault="00792EF9" w:rsidP="004C41E6">
      <w:pPr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Планы мероприятий по каждому блоку работы</w:t>
      </w:r>
    </w:p>
    <w:p w:rsidR="00792EF9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Организационная работа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: Планирование и корректировка работы по профилактике правонарушений совместно с ПДН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,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ГИБДД, КДН и ЗП Администрации 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МО Каменский район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. Организация работы Совета по профилактике правонарушений. Проведение тематических педагогических советов: «Работа школы в социуме реб</w:t>
      </w:r>
      <w:r w:rsidRPr="004375C6">
        <w:rPr>
          <w:rFonts w:ascii="Arial" w:eastAsia="Arial Unicode MS" w:hAnsi="Arial" w:cs="Arial"/>
          <w:sz w:val="24"/>
          <w:szCs w:val="24"/>
        </w:rPr>
        <w:t>ѐ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нкаисемьи»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«Психолог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о-педагогический всеобуч родителей», «Социально-педагогическая работа с детьми девиантного поведения», «Как подготовить наших детей к вступлению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lastRenderedPageBreak/>
        <w:t>в жизнь в новых условиях (или к вопросу социальной адаптации наших детей)»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Планирование работы по профилактике алкоголизма, наркомании, токсикомании. Составление социального паспорта класса, школы. Ведение картотеки учащихся из неблагополучных семей, учащихся, стоящих на 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внутри </w:t>
      </w:r>
      <w:proofErr w:type="gramStart"/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школьном</w:t>
      </w:r>
      <w:proofErr w:type="gramEnd"/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уч</w:t>
      </w:r>
      <w:r w:rsidRPr="004375C6">
        <w:rPr>
          <w:rFonts w:ascii="Arial" w:eastAsia="Arial Unicode MS" w:hAnsi="Arial" w:cs="Arial"/>
          <w:sz w:val="24"/>
          <w:szCs w:val="24"/>
        </w:rPr>
        <w:t>ѐ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те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картысемьи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proofErr w:type="gramStart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Про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ведение операции «Всеобуч» (посещение семей микрорайона школы, выявление учащихся, не посещающих школу).</w:t>
      </w:r>
      <w:proofErr w:type="gramEnd"/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Выявление и постановка на уч</w:t>
      </w:r>
      <w:r w:rsidRPr="004375C6">
        <w:rPr>
          <w:rFonts w:ascii="Arial" w:eastAsia="Arial Unicode MS" w:hAnsi="Arial" w:cs="Arial"/>
          <w:sz w:val="24"/>
          <w:szCs w:val="24"/>
        </w:rPr>
        <w:t>ѐ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тдетейсотклоняющимсяповедением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вовлечениеихвспортивныесекцииикружки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4C41E6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Диагностическая работа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: Анкетирование учащихся 5-9-х классов на предмет выявления фактов употребления алкоголя, табачных изделий, наркотических веществ. Анкетирование учащихся с целью выявления намерений по окончанию школы и дальнейших жизненных планов (7-9 кл.). Проведение диагностических методик изучения личности ученика: памятные даты моей жизни, мо</w:t>
      </w:r>
      <w:r w:rsidRPr="004375C6">
        <w:rPr>
          <w:rFonts w:ascii="Arial" w:eastAsia="Arial Unicode MS" w:hAnsi="Arial" w:cs="Arial"/>
          <w:sz w:val="24"/>
          <w:szCs w:val="24"/>
        </w:rPr>
        <w:t>ѐ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состояние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блиц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-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опрос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самореклама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готовностьксаморазвитию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сочинениеидр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Заполнениекартыздоровьяуча</w:t>
      </w:r>
      <w:r w:rsidR="004C41E6" w:rsidRPr="004375C6">
        <w:rPr>
          <w:rFonts w:ascii="Arial Unicode MS" w:eastAsia="Arial Unicode MS" w:hAnsi="Arial Unicode MS" w:cs="Arial Unicode MS"/>
          <w:sz w:val="24"/>
          <w:szCs w:val="24"/>
        </w:rPr>
        <w:t>-</w:t>
      </w:r>
    </w:p>
    <w:p w:rsidR="00792EF9" w:rsidRPr="004375C6" w:rsidRDefault="00792EF9" w:rsidP="00792EF9">
      <w:pPr>
        <w:rPr>
          <w:rFonts w:ascii="Arial Unicode MS" w:eastAsia="Arial Unicode MS" w:hAnsi="Arial Unicode MS" w:cs="Arial Unicode MS"/>
          <w:sz w:val="24"/>
          <w:szCs w:val="24"/>
        </w:rPr>
      </w:pPr>
      <w:proofErr w:type="gramStart"/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щихся</w:t>
      </w:r>
      <w:proofErr w:type="gramEnd"/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Анкетирование«Несколькослово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 xml:space="preserve"> ...</w:t>
      </w:r>
      <w:r w:rsidRPr="004375C6">
        <w:rPr>
          <w:rFonts w:ascii="Arial Unicode MS" w:eastAsia="Arial Unicode MS" w:hAnsi="Arial Unicode MS" w:cs="Arial Unicode MS" w:hint="eastAsia"/>
          <w:sz w:val="24"/>
          <w:szCs w:val="24"/>
        </w:rPr>
        <w:t>»</w:t>
      </w:r>
      <w:r w:rsidRPr="004375C6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792EF9" w:rsidRPr="004375C6" w:rsidRDefault="00792EF9" w:rsidP="004375C6">
      <w:pPr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bookmarkStart w:id="0" w:name="_GoBack"/>
      <w:bookmarkEnd w:id="0"/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 xml:space="preserve"> Профилактика правонарушений, безнадзорности, бродяжничества </w:t>
      </w:r>
      <w:proofErr w:type="gramStart"/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>среди</w:t>
      </w:r>
      <w:proofErr w:type="gramEnd"/>
      <w:r w:rsidRPr="004375C6">
        <w:rPr>
          <w:rFonts w:ascii="Arial Unicode MS" w:eastAsia="Arial Unicode MS" w:hAnsi="Arial Unicode MS" w:cs="Arial Unicode MS"/>
          <w:b/>
          <w:sz w:val="24"/>
          <w:szCs w:val="24"/>
        </w:rPr>
        <w:t xml:space="preserve"> обучающихся:</w:t>
      </w:r>
    </w:p>
    <w:p w:rsidR="00792EF9" w:rsidRPr="005800D5" w:rsidRDefault="00792EF9" w:rsidP="00792EF9">
      <w:pPr>
        <w:rPr>
          <w:rFonts w:ascii="Arial Unicode MS" w:eastAsia="Arial Unicode MS" w:hAnsi="Arial Unicode MS" w:cs="Arial Unicode MS"/>
          <w:i/>
          <w:sz w:val="24"/>
          <w:szCs w:val="24"/>
          <w:u w:val="single"/>
        </w:rPr>
      </w:pPr>
      <w:r w:rsidRPr="005800D5">
        <w:rPr>
          <w:rFonts w:ascii="Arial Unicode MS" w:eastAsia="Arial Unicode MS" w:hAnsi="Arial Unicode MS" w:cs="Arial Unicode MS"/>
          <w:i/>
          <w:sz w:val="24"/>
          <w:szCs w:val="24"/>
          <w:u w:val="single"/>
        </w:rPr>
        <w:t>1.1. Организационная работа</w:t>
      </w:r>
    </w:p>
    <w:tbl>
      <w:tblPr>
        <w:tblStyle w:val="a3"/>
        <w:tblW w:w="0" w:type="auto"/>
        <w:tblLook w:val="04A0"/>
      </w:tblPr>
      <w:tblGrid>
        <w:gridCol w:w="1101"/>
        <w:gridCol w:w="6291"/>
        <w:gridCol w:w="3697"/>
        <w:gridCol w:w="3697"/>
      </w:tblGrid>
      <w:tr w:rsidR="00F67D55" w:rsidRPr="004375C6" w:rsidTr="00F67D55">
        <w:tc>
          <w:tcPr>
            <w:tcW w:w="1101" w:type="dxa"/>
          </w:tcPr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№</w:t>
            </w:r>
          </w:p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6291" w:type="dxa"/>
          </w:tcPr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  <w:p w:rsidR="00F67D55" w:rsidRPr="004375C6" w:rsidRDefault="00F67D55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7" w:type="dxa"/>
          </w:tcPr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  <w:p w:rsidR="00F67D55" w:rsidRPr="004375C6" w:rsidRDefault="00F67D55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7" w:type="dxa"/>
          </w:tcPr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, привлекаемые к работе </w:t>
            </w:r>
          </w:p>
        </w:tc>
      </w:tr>
      <w:tr w:rsidR="00F67D55" w:rsidRPr="004375C6" w:rsidTr="00F67D55">
        <w:tc>
          <w:tcPr>
            <w:tcW w:w="1101" w:type="dxa"/>
          </w:tcPr>
          <w:p w:rsidR="00F67D55" w:rsidRPr="004375C6" w:rsidRDefault="00F67D55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1</w:t>
            </w:r>
          </w:p>
        </w:tc>
        <w:tc>
          <w:tcPr>
            <w:tcW w:w="6291" w:type="dxa"/>
          </w:tcPr>
          <w:p w:rsidR="00F67D55" w:rsidRPr="004375C6" w:rsidRDefault="00F67D55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Сверка списка обучающихся, неблагополучных семей, состоящих на ВШУ, ПДН, 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КДНиЗП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. Формирование банка данных по данным категориям. </w:t>
            </w:r>
          </w:p>
        </w:tc>
        <w:tc>
          <w:tcPr>
            <w:tcW w:w="3697" w:type="dxa"/>
          </w:tcPr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. Сентябрь</w:t>
            </w:r>
          </w:p>
          <w:p w:rsidR="00F67D55" w:rsidRPr="004375C6" w:rsidRDefault="00F67D55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7" w:type="dxa"/>
          </w:tcPr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зам. директора по ВР </w:t>
            </w:r>
          </w:p>
          <w:p w:rsidR="00F67D55" w:rsidRPr="004375C6" w:rsidRDefault="00F67D55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F67D55" w:rsidRPr="004375C6" w:rsidTr="00F67D55">
        <w:tc>
          <w:tcPr>
            <w:tcW w:w="1101" w:type="dxa"/>
          </w:tcPr>
          <w:p w:rsidR="00F67D55" w:rsidRPr="004375C6" w:rsidRDefault="004375C6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2</w:t>
            </w:r>
          </w:p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6291" w:type="dxa"/>
          </w:tcPr>
          <w:p w:rsidR="00F67D55" w:rsidRPr="004375C6" w:rsidRDefault="00F67D55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Сбор информации о детях и семьях, состоящих на разных формах уч</w:t>
            </w:r>
            <w:r w:rsidRPr="004375C6">
              <w:rPr>
                <w:rFonts w:ascii="Arial" w:eastAsia="Arial Unicode MS" w:hAnsi="Arial" w:cs="Arial"/>
                <w:sz w:val="24"/>
                <w:szCs w:val="24"/>
              </w:rPr>
              <w:t>ѐ</w:t>
            </w:r>
            <w:r w:rsidRPr="004375C6"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т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а, формирование банка данных. Оформление карточек обучающихся, поставленных на уч</w:t>
            </w:r>
            <w:r w:rsidRPr="004375C6">
              <w:rPr>
                <w:rFonts w:ascii="Arial" w:eastAsia="Arial Unicode MS" w:hAnsi="Arial" w:cs="Arial"/>
                <w:sz w:val="24"/>
                <w:szCs w:val="24"/>
              </w:rPr>
              <w:t>ѐ</w:t>
            </w:r>
            <w:r w:rsidRPr="004375C6"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т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F67D55" w:rsidRPr="004375C6" w:rsidRDefault="00F67D55" w:rsidP="00F67D5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  <w:p w:rsidR="00F67D55" w:rsidRPr="004375C6" w:rsidRDefault="00F67D55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7" w:type="dxa"/>
          </w:tcPr>
          <w:p w:rsidR="00F67D55" w:rsidRPr="004375C6" w:rsidRDefault="00F67D55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</w:t>
            </w:r>
            <w:r w:rsid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сные руководители</w:t>
            </w:r>
          </w:p>
        </w:tc>
      </w:tr>
      <w:tr w:rsidR="00F67D55" w:rsidRPr="004375C6" w:rsidTr="00F67D55">
        <w:tc>
          <w:tcPr>
            <w:tcW w:w="1101" w:type="dxa"/>
          </w:tcPr>
          <w:p w:rsidR="00F67D55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91" w:type="dxa"/>
          </w:tcPr>
          <w:p w:rsidR="00F67D55" w:rsidRPr="004375C6" w:rsidRDefault="00F67D5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Выявление и уч</w:t>
            </w:r>
            <w:r w:rsidRPr="004375C6">
              <w:rPr>
                <w:rFonts w:ascii="Arial" w:eastAsia="Arial Unicode MS" w:hAnsi="Arial" w:cs="Arial"/>
                <w:sz w:val="24"/>
                <w:szCs w:val="24"/>
              </w:rPr>
              <w:t>ѐ</w:t>
            </w:r>
            <w:r w:rsidRPr="004375C6"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тобучающихся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, </w:t>
            </w:r>
            <w:r w:rsidRPr="004375C6"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требующихповышенногопедагогическо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го внимания (группа риска)</w:t>
            </w:r>
          </w:p>
        </w:tc>
        <w:tc>
          <w:tcPr>
            <w:tcW w:w="3697" w:type="dxa"/>
          </w:tcPr>
          <w:p w:rsidR="00F67D55" w:rsidRPr="004375C6" w:rsidRDefault="00F67D5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F67D55" w:rsidRPr="004375C6" w:rsidRDefault="00F67D55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 зам. директора по ВР</w:t>
            </w:r>
          </w:p>
        </w:tc>
      </w:tr>
      <w:tr w:rsidR="00F67D55" w:rsidRPr="004375C6" w:rsidTr="00F67D55">
        <w:tc>
          <w:tcPr>
            <w:tcW w:w="1101" w:type="dxa"/>
          </w:tcPr>
          <w:p w:rsidR="00F67D55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</w:tc>
        <w:tc>
          <w:tcPr>
            <w:tcW w:w="6291" w:type="dxa"/>
          </w:tcPr>
          <w:p w:rsidR="00F67D55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Изучение потребностей обучающихся школы и их родителей в организации дополнительных образовательных услуг.</w:t>
            </w:r>
          </w:p>
        </w:tc>
        <w:tc>
          <w:tcPr>
            <w:tcW w:w="3697" w:type="dxa"/>
          </w:tcPr>
          <w:p w:rsidR="00F67D55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Сентябрь, май</w:t>
            </w:r>
          </w:p>
        </w:tc>
        <w:tc>
          <w:tcPr>
            <w:tcW w:w="3697" w:type="dxa"/>
          </w:tcPr>
          <w:p w:rsidR="00F67D55" w:rsidRPr="004375C6" w:rsidRDefault="004375C6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К</w:t>
            </w:r>
            <w:r w:rsidR="00A94B4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лассные руководители, руководител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ь Ш</w:t>
            </w:r>
            <w:r w:rsidR="00A94B46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МО классных руководителей</w:t>
            </w:r>
          </w:p>
        </w:tc>
      </w:tr>
      <w:tr w:rsidR="00F67D55" w:rsidRPr="004375C6" w:rsidTr="00F67D55">
        <w:tc>
          <w:tcPr>
            <w:tcW w:w="1101" w:type="dxa"/>
          </w:tcPr>
          <w:p w:rsidR="00F67D55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91" w:type="dxa"/>
          </w:tcPr>
          <w:p w:rsidR="00F67D55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Сбор информации о занятости обучающихся в объединениях дополнительного образования и спортивных секциях (в том числе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обучающихся, состоящих на разных формах уч</w:t>
            </w:r>
            <w:r w:rsidRPr="004375C6">
              <w:rPr>
                <w:rFonts w:ascii="Arial" w:eastAsia="Arial Unicode MS" w:hAnsi="Arial" w:cs="Arial"/>
                <w:sz w:val="24"/>
                <w:szCs w:val="24"/>
              </w:rPr>
              <w:t>ѐ</w:t>
            </w:r>
            <w:proofErr w:type="spellStart"/>
            <w:r w:rsidRPr="004375C6"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та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)</w:t>
            </w:r>
          </w:p>
        </w:tc>
        <w:tc>
          <w:tcPr>
            <w:tcW w:w="3697" w:type="dxa"/>
          </w:tcPr>
          <w:p w:rsidR="00F67D55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январь, март</w:t>
            </w:r>
          </w:p>
        </w:tc>
        <w:tc>
          <w:tcPr>
            <w:tcW w:w="3697" w:type="dxa"/>
          </w:tcPr>
          <w:p w:rsidR="00F67D55" w:rsidRDefault="00A94B46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 зам. директора по ВР</w:t>
            </w:r>
          </w:p>
          <w:p w:rsidR="004375C6" w:rsidRPr="004375C6" w:rsidRDefault="004375C6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F67D55" w:rsidRPr="004375C6" w:rsidTr="00F67D55">
        <w:tc>
          <w:tcPr>
            <w:tcW w:w="1101" w:type="dxa"/>
          </w:tcPr>
          <w:p w:rsidR="00F67D55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</w:tc>
        <w:tc>
          <w:tcPr>
            <w:tcW w:w="6291" w:type="dxa"/>
          </w:tcPr>
          <w:p w:rsid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Сбор информации о занятости в каникулярное время обучающихся, состоящих на различных формах </w:t>
            </w:r>
            <w:proofErr w:type="gramEnd"/>
          </w:p>
          <w:p w:rsidR="00F67D55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уч</w:t>
            </w:r>
            <w:r w:rsidRPr="004375C6">
              <w:rPr>
                <w:rFonts w:ascii="Arial" w:eastAsia="Arial Unicode MS" w:hAnsi="Arial" w:cs="Arial"/>
                <w:sz w:val="24"/>
                <w:szCs w:val="24"/>
              </w:rPr>
              <w:t>ѐ</w:t>
            </w:r>
            <w:proofErr w:type="spellStart"/>
            <w:r w:rsidRPr="004375C6"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та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A94B46" w:rsidRPr="004375C6" w:rsidRDefault="00A94B46" w:rsidP="00A94B4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Перед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каникулам</w:t>
            </w:r>
          </w:p>
          <w:p w:rsidR="00F67D55" w:rsidRPr="004375C6" w:rsidRDefault="00A94B46" w:rsidP="00A94B4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(в течение года)</w:t>
            </w:r>
          </w:p>
        </w:tc>
        <w:tc>
          <w:tcPr>
            <w:tcW w:w="3697" w:type="dxa"/>
          </w:tcPr>
          <w:p w:rsidR="00F67D55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 зам. директора по ВР</w:t>
            </w:r>
          </w:p>
          <w:p w:rsidR="00A94B46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F67D55" w:rsidRPr="004375C6" w:rsidTr="00F67D55">
        <w:tc>
          <w:tcPr>
            <w:tcW w:w="1101" w:type="dxa"/>
          </w:tcPr>
          <w:p w:rsidR="00F67D55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91" w:type="dxa"/>
          </w:tcPr>
          <w:p w:rsidR="00F67D55" w:rsidRPr="004375C6" w:rsidRDefault="00A94B46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Рейды по неблагополучным семьям</w:t>
            </w:r>
            <w:r w:rsid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с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емьям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обучающихся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группы риска. Обследование материально-бытовых условий жизни опекаемых детей (в соответствии с планом, по необходимости)</w:t>
            </w:r>
          </w:p>
        </w:tc>
        <w:tc>
          <w:tcPr>
            <w:tcW w:w="3697" w:type="dxa"/>
          </w:tcPr>
          <w:p w:rsidR="00F67D55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F67D55" w:rsidRPr="004375C6" w:rsidRDefault="00A94B46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школьны</w:t>
            </w:r>
            <w:r w:rsid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й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инспектора по охране прав детства, </w:t>
            </w:r>
          </w:p>
        </w:tc>
      </w:tr>
      <w:tr w:rsidR="00F67D55" w:rsidRPr="004375C6" w:rsidTr="00F67D55">
        <w:tc>
          <w:tcPr>
            <w:tcW w:w="1101" w:type="dxa"/>
          </w:tcPr>
          <w:p w:rsidR="00F67D55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91" w:type="dxa"/>
          </w:tcPr>
          <w:p w:rsidR="00F67D55" w:rsidRPr="004375C6" w:rsidRDefault="00A94B46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Заседание </w:t>
            </w:r>
            <w:r w:rsid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овета </w:t>
            </w:r>
            <w:r w:rsid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Учреждения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F67D55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F67D55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Председатель Совета 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Учреждения</w:t>
            </w: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9</w:t>
            </w:r>
          </w:p>
        </w:tc>
        <w:tc>
          <w:tcPr>
            <w:tcW w:w="6291" w:type="dxa"/>
          </w:tcPr>
          <w:p w:rsidR="00A94B46" w:rsidRPr="004375C6" w:rsidRDefault="00A94B46" w:rsidP="00A94B4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Работа по 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микроучастку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школы:</w:t>
            </w:r>
          </w:p>
          <w:p w:rsidR="00A94B46" w:rsidRPr="004375C6" w:rsidRDefault="00A94B46" w:rsidP="00A94B4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выявление и учет детей, подлежащих обучению в школе (выполнение ФЗ РФ «Об образовании»);</w:t>
            </w:r>
          </w:p>
          <w:p w:rsidR="00A94B46" w:rsidRPr="004375C6" w:rsidRDefault="00A94B46" w:rsidP="00A94B4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обследование семей детей, оказавшихся в сложной жизненной ситуации и имеющих риск социального сиротства в целях защиты их прав</w:t>
            </w:r>
          </w:p>
        </w:tc>
        <w:tc>
          <w:tcPr>
            <w:tcW w:w="3697" w:type="dxa"/>
          </w:tcPr>
          <w:p w:rsidR="00A94B46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Сентябрь, апрель</w:t>
            </w:r>
          </w:p>
        </w:tc>
        <w:tc>
          <w:tcPr>
            <w:tcW w:w="3697" w:type="dxa"/>
          </w:tcPr>
          <w:p w:rsidR="00A94B46" w:rsidRPr="004375C6" w:rsidRDefault="00A94B46" w:rsidP="004375C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 инспектор по охране прав детства</w:t>
            </w: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4375C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10</w:t>
            </w:r>
          </w:p>
        </w:tc>
        <w:tc>
          <w:tcPr>
            <w:tcW w:w="6291" w:type="dxa"/>
          </w:tcPr>
          <w:p w:rsidR="00A94B46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Проведение месячников, дней профилактики</w:t>
            </w:r>
          </w:p>
        </w:tc>
        <w:tc>
          <w:tcPr>
            <w:tcW w:w="3697" w:type="dxa"/>
          </w:tcPr>
          <w:p w:rsidR="00A94B46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декабрь, апрель</w:t>
            </w:r>
          </w:p>
        </w:tc>
        <w:tc>
          <w:tcPr>
            <w:tcW w:w="3697" w:type="dxa"/>
          </w:tcPr>
          <w:p w:rsidR="00A94B46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Службы и ведомства системы профилактики: КДН и ЗП</w:t>
            </w: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11</w:t>
            </w:r>
          </w:p>
        </w:tc>
        <w:tc>
          <w:tcPr>
            <w:tcW w:w="6291" w:type="dxa"/>
          </w:tcPr>
          <w:p w:rsidR="00A94B46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Дни инспектора в школе</w:t>
            </w:r>
          </w:p>
        </w:tc>
        <w:tc>
          <w:tcPr>
            <w:tcW w:w="3697" w:type="dxa"/>
          </w:tcPr>
          <w:p w:rsidR="00A94B46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 раз в два месяца</w:t>
            </w:r>
          </w:p>
        </w:tc>
        <w:tc>
          <w:tcPr>
            <w:tcW w:w="3697" w:type="dxa"/>
          </w:tcPr>
          <w:p w:rsidR="00A94B46" w:rsidRPr="004375C6" w:rsidRDefault="00A94B46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инспектор ПДН</w:t>
            </w: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12</w:t>
            </w:r>
          </w:p>
        </w:tc>
        <w:tc>
          <w:tcPr>
            <w:tcW w:w="6291" w:type="dxa"/>
          </w:tcPr>
          <w:p w:rsidR="00C235B5" w:rsidRPr="004375C6" w:rsidRDefault="00C235B5" w:rsidP="00C235B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Деятельность по программе всеобуча:</w:t>
            </w:r>
          </w:p>
          <w:p w:rsidR="00C235B5" w:rsidRPr="004375C6" w:rsidRDefault="00C235B5" w:rsidP="00C235B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- контроль </w:t>
            </w:r>
            <w:r w:rsidR="005800D5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посещаемости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занятий;</w:t>
            </w:r>
          </w:p>
          <w:p w:rsidR="00C235B5" w:rsidRPr="004375C6" w:rsidRDefault="00C235B5" w:rsidP="00C235B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участие в рейдах;</w:t>
            </w:r>
          </w:p>
          <w:p w:rsidR="00A94B46" w:rsidRPr="004375C6" w:rsidRDefault="00C235B5" w:rsidP="00C235B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организация работы по месту жительства с целью выявления детей в возрасте от 6 до 15 лет, не получающих общее образование (посещение на дому, составление актов обследования семей, информирование ОДН и КДН)</w:t>
            </w:r>
          </w:p>
        </w:tc>
        <w:tc>
          <w:tcPr>
            <w:tcW w:w="3697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A94B46" w:rsidRPr="004375C6" w:rsidRDefault="00C235B5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Председатель координационной комиссии, классные руководители, инспектор ПДН</w:t>
            </w:r>
            <w:proofErr w:type="gramStart"/>
            <w:r w:rsidR="005800D5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,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инспектор по охране детства, </w:t>
            </w: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13</w:t>
            </w:r>
          </w:p>
        </w:tc>
        <w:tc>
          <w:tcPr>
            <w:tcW w:w="6291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Организация работы по вовлечению учащихся в объединениях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3697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Педагоги УДО, зам. директора по ВР, классные руководители</w:t>
            </w: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14</w:t>
            </w:r>
          </w:p>
        </w:tc>
        <w:tc>
          <w:tcPr>
            <w:tcW w:w="6291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Организация диагностической и коррекционной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3697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697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Администрация </w:t>
            </w: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15</w:t>
            </w:r>
          </w:p>
        </w:tc>
        <w:tc>
          <w:tcPr>
            <w:tcW w:w="6291" w:type="dxa"/>
          </w:tcPr>
          <w:p w:rsidR="00A94B46" w:rsidRPr="004375C6" w:rsidRDefault="00C235B5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Участие в формировании </w:t>
            </w:r>
            <w:r w:rsidR="005800D5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районного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банка данных детей и семей, находящихся в социально опасном положении</w:t>
            </w:r>
          </w:p>
        </w:tc>
        <w:tc>
          <w:tcPr>
            <w:tcW w:w="3697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зам. директора по ВР</w:t>
            </w: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16</w:t>
            </w:r>
          </w:p>
        </w:tc>
        <w:tc>
          <w:tcPr>
            <w:tcW w:w="6291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Организация летнего отдыха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97" w:type="dxa"/>
          </w:tcPr>
          <w:p w:rsidR="00A94B46" w:rsidRPr="004375C6" w:rsidRDefault="00C235B5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Март-</w:t>
            </w:r>
            <w:r w:rsidR="005800D5">
              <w:rPr>
                <w:rFonts w:ascii="Arial Unicode MS" w:eastAsia="Arial Unicode MS" w:hAnsi="Arial Unicode MS" w:cs="Arial Unicode MS"/>
                <w:sz w:val="24"/>
                <w:szCs w:val="24"/>
              </w:rPr>
              <w:t>июнь</w:t>
            </w:r>
          </w:p>
        </w:tc>
        <w:tc>
          <w:tcPr>
            <w:tcW w:w="3697" w:type="dxa"/>
          </w:tcPr>
          <w:p w:rsidR="00A94B46" w:rsidRDefault="005800D5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</w:t>
            </w:r>
            <w:r w:rsidR="00C235B5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по ВР</w:t>
            </w:r>
          </w:p>
          <w:p w:rsidR="005800D5" w:rsidRPr="004375C6" w:rsidRDefault="005800D5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A94B46" w:rsidRPr="004375C6" w:rsidTr="00F67D55">
        <w:tc>
          <w:tcPr>
            <w:tcW w:w="1101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17</w:t>
            </w:r>
          </w:p>
        </w:tc>
        <w:tc>
          <w:tcPr>
            <w:tcW w:w="6291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Организация летнего трудоустройства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97" w:type="dxa"/>
          </w:tcPr>
          <w:p w:rsidR="00A94B46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Март-август</w:t>
            </w:r>
          </w:p>
        </w:tc>
        <w:tc>
          <w:tcPr>
            <w:tcW w:w="3697" w:type="dxa"/>
          </w:tcPr>
          <w:p w:rsidR="00A94B46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</w:t>
            </w:r>
            <w:r w:rsidR="00C235B5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по ВР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, специалисты центра занятости</w:t>
            </w:r>
          </w:p>
        </w:tc>
      </w:tr>
    </w:tbl>
    <w:p w:rsidR="00792EF9" w:rsidRPr="005800D5" w:rsidRDefault="00C235B5" w:rsidP="00792EF9">
      <w:pPr>
        <w:rPr>
          <w:rFonts w:ascii="Arial Unicode MS" w:eastAsia="Arial Unicode MS" w:hAnsi="Arial Unicode MS" w:cs="Arial Unicode MS"/>
          <w:i/>
          <w:sz w:val="24"/>
          <w:szCs w:val="24"/>
          <w:u w:val="single"/>
        </w:rPr>
      </w:pPr>
      <w:r w:rsidRPr="005800D5">
        <w:rPr>
          <w:rFonts w:ascii="Arial Unicode MS" w:eastAsia="Arial Unicode MS" w:hAnsi="Arial Unicode MS" w:cs="Arial Unicode MS"/>
          <w:i/>
          <w:sz w:val="24"/>
          <w:szCs w:val="24"/>
          <w:u w:val="single"/>
        </w:rPr>
        <w:t>1.2. Профилактическая работа с классами</w:t>
      </w:r>
    </w:p>
    <w:tbl>
      <w:tblPr>
        <w:tblStyle w:val="a3"/>
        <w:tblW w:w="0" w:type="auto"/>
        <w:tblLook w:val="04A0"/>
      </w:tblPr>
      <w:tblGrid>
        <w:gridCol w:w="1098"/>
        <w:gridCol w:w="6285"/>
        <w:gridCol w:w="2638"/>
        <w:gridCol w:w="1058"/>
        <w:gridCol w:w="1492"/>
        <w:gridCol w:w="2215"/>
      </w:tblGrid>
      <w:tr w:rsidR="00C235B5" w:rsidRPr="004375C6" w:rsidTr="002E3029">
        <w:tc>
          <w:tcPr>
            <w:tcW w:w="1098" w:type="dxa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№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привлекаемые к работе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</w:p>
        </w:tc>
        <w:tc>
          <w:tcPr>
            <w:tcW w:w="6285" w:type="dxa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Проведение тематических профилактических классных часов</w:t>
            </w:r>
          </w:p>
        </w:tc>
        <w:tc>
          <w:tcPr>
            <w:tcW w:w="3696" w:type="dxa"/>
            <w:gridSpan w:val="2"/>
          </w:tcPr>
          <w:p w:rsidR="00C235B5" w:rsidRPr="004375C6" w:rsidRDefault="00C235B5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Один раз в четверть</w:t>
            </w:r>
          </w:p>
        </w:tc>
        <w:tc>
          <w:tcPr>
            <w:tcW w:w="3707" w:type="dxa"/>
            <w:gridSpan w:val="2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инспектор ПДН, специалисты служб и ведомств системы профилактики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часы по формированию правовой культуры, толерантного поведения</w:t>
            </w:r>
          </w:p>
        </w:tc>
        <w:tc>
          <w:tcPr>
            <w:tcW w:w="3696" w:type="dxa"/>
            <w:gridSpan w:val="2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Один раз в четверть, во время месячников профилактики</w:t>
            </w:r>
          </w:p>
        </w:tc>
        <w:tc>
          <w:tcPr>
            <w:tcW w:w="3707" w:type="dxa"/>
            <w:gridSpan w:val="2"/>
          </w:tcPr>
          <w:p w:rsidR="00C235B5" w:rsidRPr="004375C6" w:rsidRDefault="00C235B5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 зам. директора по УВР, инспектор ПДН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85" w:type="dxa"/>
          </w:tcPr>
          <w:p w:rsidR="00C235B5" w:rsidRPr="004375C6" w:rsidRDefault="00C235B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Кинолектории по профилактике детской преступности, правонарушений, бродяжничества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Во время месячников, дней профилактики</w:t>
            </w:r>
          </w:p>
        </w:tc>
        <w:tc>
          <w:tcPr>
            <w:tcW w:w="3707" w:type="dxa"/>
            <w:gridSpan w:val="2"/>
          </w:tcPr>
          <w:p w:rsidR="00C235B5" w:rsidRPr="004375C6" w:rsidRDefault="00EF7EDC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Зам. директора по ВР, </w:t>
            </w:r>
            <w:r w:rsidR="005800D5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преподаватель ОБЖ,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инспектор ПДН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4</w:t>
            </w:r>
          </w:p>
        </w:tc>
        <w:tc>
          <w:tcPr>
            <w:tcW w:w="6285" w:type="dxa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Организация встреч с инспектором ПДН, специалистами служб и ведомств системы профилактики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ходе месячников, дней профилактики</w:t>
            </w:r>
          </w:p>
        </w:tc>
        <w:tc>
          <w:tcPr>
            <w:tcW w:w="3707" w:type="dxa"/>
            <w:gridSpan w:val="2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Администрация 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85" w:type="dxa"/>
          </w:tcPr>
          <w:p w:rsidR="00C235B5" w:rsidRPr="004375C6" w:rsidRDefault="00EF7EDC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Социализация детей и подростков. Работа по локальным программам «Здоровье «Я гражданин России»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C235B5" w:rsidRPr="004375C6" w:rsidRDefault="00EF7EDC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Зам. директора по ВР,  классные руководители, </w:t>
            </w:r>
            <w:r w:rsidR="005800D5">
              <w:rPr>
                <w:rFonts w:ascii="Arial Unicode MS" w:eastAsia="Arial Unicode MS" w:hAnsi="Arial Unicode MS" w:cs="Arial Unicode MS"/>
                <w:sz w:val="24"/>
                <w:szCs w:val="24"/>
              </w:rPr>
              <w:t>фельдшер ФАП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</w:tc>
        <w:tc>
          <w:tcPr>
            <w:tcW w:w="6285" w:type="dxa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Занятия по профориентации обучающихся 9 классов «Твоя профессиональная карьера»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Учителя технологии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85" w:type="dxa"/>
          </w:tcPr>
          <w:p w:rsidR="00EF7EDC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Месячники по профилактике:</w:t>
            </w:r>
          </w:p>
          <w:p w:rsidR="00EF7EDC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правонарушений среди учащихся;</w:t>
            </w:r>
          </w:p>
          <w:p w:rsidR="00EF7EDC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«ХХ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I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век – век без наркотиков»</w:t>
            </w:r>
          </w:p>
          <w:p w:rsidR="00C235B5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(Планы по мере проведения)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Октябрь, ноябрь, апрель</w:t>
            </w:r>
          </w:p>
        </w:tc>
        <w:tc>
          <w:tcPr>
            <w:tcW w:w="3707" w:type="dxa"/>
            <w:gridSpan w:val="2"/>
          </w:tcPr>
          <w:p w:rsidR="00C235B5" w:rsidRPr="004375C6" w:rsidRDefault="00EF7EDC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85" w:type="dxa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Индивидуальные и коллективные беседы специалистов служб и ведомств системы профилактики, медицинских работников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месячников, дней профилактики</w:t>
            </w:r>
          </w:p>
        </w:tc>
        <w:tc>
          <w:tcPr>
            <w:tcW w:w="3707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инспектор ОДН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9</w:t>
            </w:r>
          </w:p>
        </w:tc>
        <w:tc>
          <w:tcPr>
            <w:tcW w:w="6285" w:type="dxa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День здоровья (план по мере проведения)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7 апреля</w:t>
            </w:r>
          </w:p>
        </w:tc>
        <w:tc>
          <w:tcPr>
            <w:tcW w:w="3707" w:type="dxa"/>
            <w:gridSpan w:val="2"/>
          </w:tcPr>
          <w:p w:rsidR="00C235B5" w:rsidRPr="004375C6" w:rsidRDefault="00EF7EDC" w:rsidP="005800D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Зам. директора по ВР, учителя физической культуры, 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5800D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10</w:t>
            </w:r>
          </w:p>
        </w:tc>
        <w:tc>
          <w:tcPr>
            <w:tcW w:w="6285" w:type="dxa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Дни инспектора в школе (планы по мере проведения)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Октябрь, декабрь, февраль, апрель</w:t>
            </w:r>
          </w:p>
        </w:tc>
        <w:tc>
          <w:tcPr>
            <w:tcW w:w="3707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инспектор ПДН</w:t>
            </w:r>
          </w:p>
        </w:tc>
      </w:tr>
      <w:tr w:rsidR="00C235B5" w:rsidRPr="004375C6" w:rsidTr="002E3029">
        <w:tc>
          <w:tcPr>
            <w:tcW w:w="1098" w:type="dxa"/>
          </w:tcPr>
          <w:p w:rsidR="00C235B5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11</w:t>
            </w:r>
          </w:p>
        </w:tc>
        <w:tc>
          <w:tcPr>
            <w:tcW w:w="6285" w:type="dxa"/>
          </w:tcPr>
          <w:p w:rsidR="00EF7EDC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Вовлечение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обучающихся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в объединения дополнительного образования:</w:t>
            </w:r>
          </w:p>
          <w:p w:rsidR="00C235B5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- участие в днях открытых дверей УДО;</w:t>
            </w:r>
          </w:p>
        </w:tc>
        <w:tc>
          <w:tcPr>
            <w:tcW w:w="3696" w:type="dxa"/>
            <w:gridSpan w:val="2"/>
          </w:tcPr>
          <w:p w:rsidR="00C235B5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Сентябрь, в течение года</w:t>
            </w:r>
          </w:p>
        </w:tc>
        <w:tc>
          <w:tcPr>
            <w:tcW w:w="3707" w:type="dxa"/>
            <w:gridSpan w:val="2"/>
          </w:tcPr>
          <w:p w:rsidR="00C235B5" w:rsidRPr="004375C6" w:rsidRDefault="00EF7EDC" w:rsidP="002E302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Педагоги  УДО, заместитель директора по ВР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6285" w:type="dxa"/>
          </w:tcPr>
          <w:p w:rsidR="00EF7EDC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вечер встречи «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Знакомтесь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мы ваши соседи!»;</w:t>
            </w:r>
          </w:p>
          <w:p w:rsidR="00EF7EDC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заключение договоров о сотрудничестве с УДО;</w:t>
            </w:r>
          </w:p>
          <w:p w:rsidR="00EF7EDC" w:rsidRPr="004375C6" w:rsidRDefault="00EF7EDC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сверка с УДО занятости обучающихся в кружках и секциях</w:t>
            </w:r>
          </w:p>
        </w:tc>
        <w:tc>
          <w:tcPr>
            <w:tcW w:w="3696" w:type="dxa"/>
            <w:gridSpan w:val="2"/>
          </w:tcPr>
          <w:p w:rsidR="00EF7EDC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707" w:type="dxa"/>
            <w:gridSpan w:val="2"/>
          </w:tcPr>
          <w:p w:rsidR="00EF7EDC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12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Конкурс на лучший правовой класс (8-9 классы)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III четверти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инспектор ПДН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13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Развитие детского самоуправления в классах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2E302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</w:t>
            </w:r>
            <w:r w:rsidR="002E3029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ученическое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самоуправлени</w:t>
            </w:r>
            <w:r w:rsidR="002E3029">
              <w:rPr>
                <w:rFonts w:ascii="Arial Unicode MS" w:eastAsia="Arial Unicode MS" w:hAnsi="Arial Unicode MS" w:cs="Arial Unicode MS"/>
                <w:sz w:val="24"/>
                <w:szCs w:val="24"/>
              </w:rPr>
              <w:t>е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14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Организация системы спортивных мероприятий (в соответствии с планом спортивно-массовых мероприятий школы и района)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2E302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 ученическо</w:t>
            </w:r>
            <w:r w:rsidR="002E3029">
              <w:rPr>
                <w:rFonts w:ascii="Arial Unicode MS" w:eastAsia="Arial Unicode MS" w:hAnsi="Arial Unicode MS" w:cs="Arial Unicode MS"/>
                <w:sz w:val="24"/>
                <w:szCs w:val="24"/>
              </w:rPr>
              <w:t>е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самоуправлени</w:t>
            </w:r>
            <w:r w:rsidR="002E3029">
              <w:rPr>
                <w:rFonts w:ascii="Arial Unicode MS" w:eastAsia="Arial Unicode MS" w:hAnsi="Arial Unicode MS" w:cs="Arial Unicode MS"/>
                <w:sz w:val="24"/>
                <w:szCs w:val="24"/>
              </w:rPr>
              <w:t>е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учител</w:t>
            </w:r>
            <w:r w:rsidR="002E3029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я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физической культуры</w:t>
            </w:r>
          </w:p>
        </w:tc>
      </w:tr>
      <w:tr w:rsidR="00232238" w:rsidRPr="004375C6" w:rsidTr="002E3029">
        <w:tc>
          <w:tcPr>
            <w:tcW w:w="14786" w:type="dxa"/>
            <w:gridSpan w:val="6"/>
            <w:tcBorders>
              <w:left w:val="nil"/>
              <w:right w:val="nil"/>
            </w:tcBorders>
          </w:tcPr>
          <w:p w:rsidR="002E3029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232238" w:rsidRPr="002E3029" w:rsidRDefault="00232238" w:rsidP="00792EF9">
            <w:p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2E3029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>1.3. Индивидуальная профилактическая работа с учащимися, состоящими на разных формах учета.</w:t>
            </w:r>
          </w:p>
          <w:p w:rsidR="002E3029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2E3029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№</w:t>
            </w:r>
          </w:p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привлекаемые к работе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Изучение личности и составление социально-психологических карт на учащихся, состоящих на ВШУ, ПДН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Сентябрь, 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инспектор ПДН, зам. директора по ВР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Индивидуальные профилактические беседы с подростками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Классный руководитель, инспектор ПДН, специалисты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служб и ведомств системы профилактики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3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Организация встреч с инспектором ПДН и специалистами служб и ведомств системы профилактики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инспектор ПДН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Работа классных руководителей по изучению личностных особенностей обучающихся и выявлению причин: неадекватного поведения, 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дезадаптации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конфликтности, слабой успеваемости и неуспеваемости Изучение семейных взаимоотношений; социального окружения учащихся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2E302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руководители, 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Выполнение ФЗ РФ «Об образовании», контроль  посещени</w:t>
            </w:r>
            <w:r w:rsidR="002E3029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я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и подготовк</w:t>
            </w:r>
            <w:r w:rsidR="002E3029">
              <w:rPr>
                <w:rFonts w:ascii="Arial Unicode MS" w:eastAsia="Arial Unicode MS" w:hAnsi="Arial Unicode MS" w:cs="Arial Unicode MS"/>
                <w:sz w:val="24"/>
                <w:szCs w:val="24"/>
              </w:rPr>
              <w:t>и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 урокам</w:t>
            </w:r>
          </w:p>
          <w:p w:rsidR="00232238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2E302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Заместители директора по УВР, ВР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</w:tc>
        <w:tc>
          <w:tcPr>
            <w:tcW w:w="6285" w:type="dxa"/>
          </w:tcPr>
          <w:p w:rsidR="00EF7EDC" w:rsidRPr="004375C6" w:rsidRDefault="00232238" w:rsidP="002E302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Вовлечение обучающихся, состоящих на разных формах учета, в кружки, секции УДО, ДЮСШ </w:t>
            </w:r>
          </w:p>
        </w:tc>
        <w:tc>
          <w:tcPr>
            <w:tcW w:w="3696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23223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85" w:type="dxa"/>
          </w:tcPr>
          <w:p w:rsidR="00EF7EDC" w:rsidRPr="004375C6" w:rsidRDefault="0023223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Вовлечение обучающихся в социально-значимую деятельность через реализацию программ и программных мероприятий</w:t>
            </w:r>
          </w:p>
        </w:tc>
        <w:tc>
          <w:tcPr>
            <w:tcW w:w="3696" w:type="dxa"/>
            <w:gridSpan w:val="2"/>
          </w:tcPr>
          <w:p w:rsidR="00EF7EDC" w:rsidRPr="004375C6" w:rsidRDefault="00F350E4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F350E4" w:rsidP="002E302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руководители, 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85" w:type="dxa"/>
          </w:tcPr>
          <w:p w:rsidR="00EF7EDC" w:rsidRDefault="00F350E4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Организация каникулярного времени, в том числе летнего отдыха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обучающихся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. Трудоустройство на работу.</w:t>
            </w:r>
          </w:p>
          <w:p w:rsidR="002E3029" w:rsidRPr="004375C6" w:rsidRDefault="002E3029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6" w:type="dxa"/>
            <w:gridSpan w:val="2"/>
          </w:tcPr>
          <w:p w:rsidR="00EF7EDC" w:rsidRPr="004375C6" w:rsidRDefault="00F350E4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Март-апрель</w:t>
            </w:r>
          </w:p>
        </w:tc>
        <w:tc>
          <w:tcPr>
            <w:tcW w:w="3707" w:type="dxa"/>
            <w:gridSpan w:val="2"/>
          </w:tcPr>
          <w:p w:rsidR="00EF7EDC" w:rsidRPr="004375C6" w:rsidRDefault="00F350E4" w:rsidP="002E302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Заместители директора по УВР, 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ВРКДНиЗП</w:t>
            </w:r>
            <w:proofErr w:type="spellEnd"/>
          </w:p>
        </w:tc>
      </w:tr>
      <w:tr w:rsidR="00F350E4" w:rsidRPr="004375C6" w:rsidTr="002E3029">
        <w:tc>
          <w:tcPr>
            <w:tcW w:w="14786" w:type="dxa"/>
            <w:gridSpan w:val="6"/>
            <w:tcBorders>
              <w:top w:val="nil"/>
              <w:left w:val="nil"/>
              <w:right w:val="nil"/>
            </w:tcBorders>
          </w:tcPr>
          <w:p w:rsidR="00F350E4" w:rsidRPr="002E3029" w:rsidRDefault="00F350E4" w:rsidP="00792EF9">
            <w:p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1</w:t>
            </w:r>
            <w:r w:rsidRPr="002E3029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>.4. Профилактическая работа с родителями. Ранняя профилактика семейного неблагополучия.</w:t>
            </w:r>
          </w:p>
          <w:p w:rsidR="002E3029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2E3029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№</w:t>
            </w:r>
          </w:p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EF7EDC" w:rsidRPr="004375C6" w:rsidRDefault="00EC355D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привлекаемые к работе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2E302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</w:p>
        </w:tc>
        <w:tc>
          <w:tcPr>
            <w:tcW w:w="6285" w:type="dxa"/>
          </w:tcPr>
          <w:p w:rsidR="00EF7EDC" w:rsidRPr="004375C6" w:rsidRDefault="00EC355D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Работа на 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микроучастке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школы. Посещение обучающихся на дому с целью обследования социально-бытовых условий проживания,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контроля за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семьей и ребенком (согласно ФЗ РФ № 120), оказания помощи семье</w:t>
            </w: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EC355D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 1 – 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>11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классов,  зам. директора по ВР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EF7EDC" w:rsidRPr="004375C6" w:rsidRDefault="00EC355D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Проведение цикла профилактических бесед об ответственности родителей за воспитание детей: «Права и обязанности семьи», «Бесконтрольность свободного времени – основная причина совершения правонарушений и пре5ступлений», «Десять ошибок в воспитании, которые все когда-нибудь совершали», «Взаимоотношения в семье – отражение в ребенке», «Пути решения конфликтных ситуаций»</w:t>
            </w: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Во время рейдов, месячников, дней профилактики, родительских собраний</w:t>
            </w:r>
          </w:p>
        </w:tc>
        <w:tc>
          <w:tcPr>
            <w:tcW w:w="3707" w:type="dxa"/>
            <w:gridSpan w:val="2"/>
          </w:tcPr>
          <w:p w:rsidR="00EF7EDC" w:rsidRPr="004375C6" w:rsidRDefault="00EC355D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классные руководители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85" w:type="dxa"/>
          </w:tcPr>
          <w:p w:rsidR="00EF7EDC" w:rsidRPr="004375C6" w:rsidRDefault="00F350E4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Психолого-педагогическое консультирование для родителей «Адаптация детей к классному коллективу, взаимоотношения в коллективе»</w:t>
            </w:r>
          </w:p>
          <w:p w:rsidR="003F2A58" w:rsidRPr="004375C6" w:rsidRDefault="003F2A5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6" w:type="dxa"/>
            <w:gridSpan w:val="2"/>
          </w:tcPr>
          <w:p w:rsidR="00EF7EDC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707" w:type="dxa"/>
            <w:gridSpan w:val="2"/>
          </w:tcPr>
          <w:p w:rsidR="00EF7EDC" w:rsidRDefault="00F350E4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заведующ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ая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детсад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>о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м, учител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>ь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будущих первоклассников</w:t>
            </w:r>
          </w:p>
          <w:p w:rsidR="001443DA" w:rsidRPr="004375C6" w:rsidRDefault="001443DA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4</w:t>
            </w:r>
          </w:p>
        </w:tc>
        <w:tc>
          <w:tcPr>
            <w:tcW w:w="6285" w:type="dxa"/>
          </w:tcPr>
          <w:p w:rsidR="00F350E4" w:rsidRPr="004375C6" w:rsidRDefault="00F350E4" w:rsidP="00F350E4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Организация работы по профилактике раннего семейного неблагополучия с детским сад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>о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 (в рамках работы по преемственности «Детский сад – начальная школа»):</w:t>
            </w:r>
          </w:p>
          <w:p w:rsidR="00F350E4" w:rsidRPr="004375C6" w:rsidRDefault="00F350E4" w:rsidP="00F350E4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1. Посещение и проведение совместных родительских собраний.</w:t>
            </w:r>
          </w:p>
          <w:p w:rsidR="00F350E4" w:rsidRPr="004375C6" w:rsidRDefault="00F350E4" w:rsidP="00F350E4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2. Совместное наблюдение за семьей.</w:t>
            </w:r>
          </w:p>
          <w:p w:rsidR="00EF7EDC" w:rsidRPr="004375C6" w:rsidRDefault="00F350E4" w:rsidP="00F350E4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3. Организация совместных с родителями мероприятий.</w:t>
            </w:r>
          </w:p>
        </w:tc>
        <w:tc>
          <w:tcPr>
            <w:tcW w:w="3696" w:type="dxa"/>
            <w:gridSpan w:val="2"/>
          </w:tcPr>
          <w:p w:rsidR="00EF7EDC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707" w:type="dxa"/>
            <w:gridSpan w:val="2"/>
          </w:tcPr>
          <w:p w:rsidR="00EF7EDC" w:rsidRPr="004375C6" w:rsidRDefault="00F350E4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заведующ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ая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детсад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>о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м, учител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>ь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будущих первоклассников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85" w:type="dxa"/>
          </w:tcPr>
          <w:p w:rsidR="00EF7EDC" w:rsidRPr="004375C6" w:rsidRDefault="00F350E4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Диагностика семейного воспитания (анкетирование, тест – опросник)</w:t>
            </w:r>
          </w:p>
        </w:tc>
        <w:tc>
          <w:tcPr>
            <w:tcW w:w="3696" w:type="dxa"/>
            <w:gridSpan w:val="2"/>
          </w:tcPr>
          <w:p w:rsidR="00EF7EDC" w:rsidRPr="004375C6" w:rsidRDefault="00F350E4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 (по запросам</w:t>
            </w:r>
            <w:proofErr w:type="gramEnd"/>
          </w:p>
        </w:tc>
        <w:tc>
          <w:tcPr>
            <w:tcW w:w="3707" w:type="dxa"/>
            <w:gridSpan w:val="2"/>
          </w:tcPr>
          <w:p w:rsidR="00EF7EDC" w:rsidRPr="004375C6" w:rsidRDefault="00F350E4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классные руководители</w:t>
            </w:r>
          </w:p>
          <w:p w:rsidR="00F350E4" w:rsidRPr="004375C6" w:rsidRDefault="00F350E4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</w:tc>
        <w:tc>
          <w:tcPr>
            <w:tcW w:w="6285" w:type="dxa"/>
          </w:tcPr>
          <w:p w:rsidR="00EF7EDC" w:rsidRPr="004375C6" w:rsidRDefault="00EC355D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Дни открытых дверей для родителей</w:t>
            </w: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Сентябрь, май</w:t>
            </w:r>
          </w:p>
        </w:tc>
        <w:tc>
          <w:tcPr>
            <w:tcW w:w="3707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УВР, ВР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85" w:type="dxa"/>
          </w:tcPr>
          <w:p w:rsidR="00EF7EDC" w:rsidRPr="004375C6" w:rsidRDefault="00EC355D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Индивидуальные семейные консультации</w:t>
            </w: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классные руководители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85" w:type="dxa"/>
          </w:tcPr>
          <w:p w:rsidR="00EF7EDC" w:rsidRPr="004375C6" w:rsidRDefault="00EC355D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Привлечение родителей к проведению общественно-значимых мероприятий, экскурсий, походов и поездок детей</w:t>
            </w: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УВР, классные руководители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9</w:t>
            </w:r>
          </w:p>
        </w:tc>
        <w:tc>
          <w:tcPr>
            <w:tcW w:w="6285" w:type="dxa"/>
          </w:tcPr>
          <w:p w:rsidR="00EF7EDC" w:rsidRDefault="00EC355D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Привлечение родительской общественности к управлению школой через  деятельность Совета 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>Учреждения</w:t>
            </w:r>
          </w:p>
          <w:p w:rsidR="001443DA" w:rsidRDefault="001443DA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1443DA" w:rsidRDefault="001443DA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1443DA" w:rsidRPr="004375C6" w:rsidRDefault="001443DA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1443DA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Администрация, </w:t>
            </w:r>
            <w:r w:rsidR="00EC355D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председатель Совета 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Учреждения</w:t>
            </w:r>
          </w:p>
        </w:tc>
      </w:tr>
      <w:tr w:rsidR="00EC355D" w:rsidRPr="004375C6" w:rsidTr="001443DA">
        <w:tc>
          <w:tcPr>
            <w:tcW w:w="14786" w:type="dxa"/>
            <w:gridSpan w:val="6"/>
            <w:tcBorders>
              <w:top w:val="nil"/>
              <w:left w:val="nil"/>
              <w:right w:val="nil"/>
            </w:tcBorders>
          </w:tcPr>
          <w:p w:rsidR="00EC355D" w:rsidRPr="001443DA" w:rsidRDefault="00EC355D" w:rsidP="00792EF9">
            <w:p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1443DA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lastRenderedPageBreak/>
              <w:t>1.5. Работа с педагогическими кадрами.</w:t>
            </w:r>
          </w:p>
          <w:p w:rsidR="001443DA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№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EF7EDC" w:rsidRPr="004375C6" w:rsidRDefault="00EC355D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привлекаемые к работе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</w:p>
        </w:tc>
        <w:tc>
          <w:tcPr>
            <w:tcW w:w="6285" w:type="dxa"/>
          </w:tcPr>
          <w:p w:rsidR="00EF7EDC" w:rsidRPr="004375C6" w:rsidRDefault="003F2A5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Индивидуальное консультирование педагогов</w:t>
            </w:r>
          </w:p>
        </w:tc>
        <w:tc>
          <w:tcPr>
            <w:tcW w:w="3696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учебного года</w:t>
            </w:r>
          </w:p>
        </w:tc>
        <w:tc>
          <w:tcPr>
            <w:tcW w:w="3707" w:type="dxa"/>
            <w:gridSpan w:val="2"/>
          </w:tcPr>
          <w:p w:rsidR="00EF7EDC" w:rsidRPr="004375C6" w:rsidRDefault="003F2A58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Зам. директора по ВР, 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EF7EDC" w:rsidRPr="004375C6" w:rsidRDefault="003F2A58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Учебно-просветительная работа </w:t>
            </w:r>
          </w:p>
        </w:tc>
        <w:tc>
          <w:tcPr>
            <w:tcW w:w="3696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учебного года</w:t>
            </w:r>
          </w:p>
        </w:tc>
        <w:tc>
          <w:tcPr>
            <w:tcW w:w="3707" w:type="dxa"/>
            <w:gridSpan w:val="2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администрация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85" w:type="dxa"/>
          </w:tcPr>
          <w:p w:rsidR="00EF7EDC" w:rsidRPr="004375C6" w:rsidRDefault="003F2A5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Работа психолого-педагогического консилиума</w:t>
            </w:r>
          </w:p>
        </w:tc>
        <w:tc>
          <w:tcPr>
            <w:tcW w:w="3696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директор школы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</w:tc>
        <w:tc>
          <w:tcPr>
            <w:tcW w:w="6285" w:type="dxa"/>
          </w:tcPr>
          <w:p w:rsidR="00EF7EDC" w:rsidRPr="004375C6" w:rsidRDefault="003F2A5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Тренинг общения и ролевого поведения (4 занятия для педагогов)</w:t>
            </w:r>
          </w:p>
        </w:tc>
        <w:tc>
          <w:tcPr>
            <w:tcW w:w="3696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Каникулы</w:t>
            </w:r>
          </w:p>
        </w:tc>
        <w:tc>
          <w:tcPr>
            <w:tcW w:w="3707" w:type="dxa"/>
            <w:gridSpan w:val="2"/>
          </w:tcPr>
          <w:p w:rsidR="00EF7EDC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администрация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85" w:type="dxa"/>
          </w:tcPr>
          <w:p w:rsidR="00EF7EDC" w:rsidRPr="004375C6" w:rsidRDefault="003F2A5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Особенности межличностного взаимодействия учащихся со сверстниками и взрослыми (обучающее занятие для педагогов 1 – 8 классов)</w:t>
            </w:r>
          </w:p>
        </w:tc>
        <w:tc>
          <w:tcPr>
            <w:tcW w:w="3696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Ноябрь</w:t>
            </w:r>
          </w:p>
        </w:tc>
        <w:tc>
          <w:tcPr>
            <w:tcW w:w="3707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</w:tc>
        <w:tc>
          <w:tcPr>
            <w:tcW w:w="6285" w:type="dxa"/>
          </w:tcPr>
          <w:p w:rsidR="00EF7EDC" w:rsidRPr="004375C6" w:rsidRDefault="003F2A5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Заседание МО классных руководителей «Ранняя профилактика семейного неблагополучия»</w:t>
            </w:r>
          </w:p>
        </w:tc>
        <w:tc>
          <w:tcPr>
            <w:tcW w:w="3696" w:type="dxa"/>
            <w:gridSpan w:val="2"/>
          </w:tcPr>
          <w:p w:rsidR="00EF7EDC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707" w:type="dxa"/>
            <w:gridSpan w:val="2"/>
          </w:tcPr>
          <w:p w:rsidR="00EF7EDC" w:rsidRPr="004375C6" w:rsidRDefault="001443DA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</w:t>
            </w:r>
            <w:r w:rsidR="003F2A58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уководител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ь </w:t>
            </w:r>
            <w:proofErr w:type="gramStart"/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Ш</w:t>
            </w:r>
            <w:proofErr w:type="gramEnd"/>
            <w:r w:rsidR="003F2A58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МО классных руководителей</w:t>
            </w:r>
          </w:p>
        </w:tc>
      </w:tr>
      <w:tr w:rsidR="00EC355D" w:rsidRPr="004375C6" w:rsidTr="001443DA">
        <w:tc>
          <w:tcPr>
            <w:tcW w:w="14786" w:type="dxa"/>
            <w:gridSpan w:val="6"/>
            <w:tcBorders>
              <w:left w:val="nil"/>
              <w:right w:val="nil"/>
            </w:tcBorders>
          </w:tcPr>
          <w:p w:rsidR="001443DA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EC355D" w:rsidRPr="001443DA" w:rsidRDefault="00EC355D" w:rsidP="00792EF9">
            <w:p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1443DA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>1.6. Участие в районных, городских профилактических мероприятиях.</w:t>
            </w:r>
          </w:p>
          <w:p w:rsidR="001443DA" w:rsidRPr="004375C6" w:rsidRDefault="001443DA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№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EF7EDC" w:rsidRPr="004375C6" w:rsidRDefault="00EC355D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привлекаемые к работе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</w:p>
        </w:tc>
        <w:tc>
          <w:tcPr>
            <w:tcW w:w="6285" w:type="dxa"/>
          </w:tcPr>
          <w:p w:rsidR="003F2A58" w:rsidRPr="004375C6" w:rsidRDefault="003F2A58" w:rsidP="003F2A5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Участие в реализации </w:t>
            </w:r>
            <w:r w:rsidR="001443DA">
              <w:rPr>
                <w:rFonts w:ascii="Arial Unicode MS" w:eastAsia="Arial Unicode MS" w:hAnsi="Arial Unicode MS" w:cs="Arial Unicode MS"/>
                <w:sz w:val="24"/>
                <w:szCs w:val="24"/>
              </w:rPr>
              <w:t>районных и областных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программ:</w:t>
            </w:r>
          </w:p>
          <w:p w:rsidR="003F2A58" w:rsidRPr="004375C6" w:rsidRDefault="003F2A58" w:rsidP="003F2A5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- предупреждение правонарушений и борьба с преступностью;</w:t>
            </w:r>
          </w:p>
          <w:p w:rsidR="00EF7EDC" w:rsidRPr="004375C6" w:rsidRDefault="003F2A58" w:rsidP="003F2A5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 оздоровление детей и подростков.</w:t>
            </w:r>
          </w:p>
        </w:tc>
        <w:tc>
          <w:tcPr>
            <w:tcW w:w="3696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1443DA" w:rsidP="001443DA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Педагогический коллектив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2</w:t>
            </w:r>
          </w:p>
        </w:tc>
        <w:tc>
          <w:tcPr>
            <w:tcW w:w="6285" w:type="dxa"/>
          </w:tcPr>
          <w:p w:rsidR="00EF7EDC" w:rsidRPr="004375C6" w:rsidRDefault="003F2A58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Выявление и разобщение молодежных группировок противоправной направленности и их лидеров</w:t>
            </w:r>
          </w:p>
        </w:tc>
        <w:tc>
          <w:tcPr>
            <w:tcW w:w="3696" w:type="dxa"/>
            <w:gridSpan w:val="2"/>
          </w:tcPr>
          <w:p w:rsidR="00EF7EDC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EF7EDC" w:rsidRPr="004375C6" w:rsidRDefault="003F2A58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Педагогический коллектив, 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85" w:type="dxa"/>
          </w:tcPr>
          <w:p w:rsidR="00EF7EDC" w:rsidRPr="004375C6" w:rsidRDefault="00F5097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Организация семинара-совещания </w:t>
            </w:r>
            <w:r w:rsidR="00641035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при директоре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«Профилактика правонарушений, беспризорности. Ранняя профилактика семейного неблагополучия»</w:t>
            </w:r>
          </w:p>
        </w:tc>
        <w:tc>
          <w:tcPr>
            <w:tcW w:w="3696" w:type="dxa"/>
            <w:gridSpan w:val="2"/>
          </w:tcPr>
          <w:p w:rsidR="00EF7EDC" w:rsidRPr="004375C6" w:rsidRDefault="00EF7EDC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707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Инспектор ПДН, зам. директора по ВР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</w:tc>
        <w:tc>
          <w:tcPr>
            <w:tcW w:w="6285" w:type="dxa"/>
          </w:tcPr>
          <w:p w:rsidR="00F50971" w:rsidRPr="004375C6" w:rsidRDefault="00F50971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Участие в профилакти</w:t>
            </w:r>
            <w:r w:rsidR="00641035">
              <w:rPr>
                <w:rFonts w:ascii="Arial Unicode MS" w:eastAsia="Arial Unicode MS" w:hAnsi="Arial Unicode MS" w:cs="Arial Unicode MS"/>
                <w:sz w:val="24"/>
                <w:szCs w:val="24"/>
              </w:rPr>
              <w:t>ческих акциях, операциях, рейдах</w:t>
            </w:r>
          </w:p>
          <w:p w:rsidR="00EF7EDC" w:rsidRPr="004375C6" w:rsidRDefault="00EF7EDC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6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Сентябрь, ноябрь-декабрь</w:t>
            </w:r>
          </w:p>
        </w:tc>
        <w:tc>
          <w:tcPr>
            <w:tcW w:w="3707" w:type="dxa"/>
            <w:gridSpan w:val="2"/>
          </w:tcPr>
          <w:p w:rsidR="00EF7EDC" w:rsidRPr="004375C6" w:rsidRDefault="00641035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Педагогический коллектив</w:t>
            </w:r>
          </w:p>
        </w:tc>
      </w:tr>
      <w:tr w:rsidR="00EC355D" w:rsidRPr="004375C6" w:rsidTr="00641035">
        <w:tc>
          <w:tcPr>
            <w:tcW w:w="14786" w:type="dxa"/>
            <w:gridSpan w:val="6"/>
            <w:tcBorders>
              <w:left w:val="nil"/>
              <w:right w:val="nil"/>
            </w:tcBorders>
          </w:tcPr>
          <w:p w:rsidR="00641035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EC355D" w:rsidRDefault="00EC355D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1.7. Деятельность координационной комиссии.</w:t>
            </w:r>
          </w:p>
          <w:p w:rsidR="00641035" w:rsidRPr="004375C6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№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EF7EDC" w:rsidRPr="004375C6" w:rsidRDefault="00AE28D7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EF7EDC" w:rsidRPr="004375C6" w:rsidRDefault="00AE28D7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, привлекаемые к работе 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</w:p>
        </w:tc>
        <w:tc>
          <w:tcPr>
            <w:tcW w:w="6285" w:type="dxa"/>
          </w:tcPr>
          <w:p w:rsidR="00EF7EDC" w:rsidRPr="004375C6" w:rsidRDefault="00F50971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Деятельность школы по организации занятости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обучающихся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в УДО. Занятость обучающихся в кружках и секциях как одно из условий профилактики правонарушений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.п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рофилактики правонарушений.</w:t>
            </w:r>
          </w:p>
        </w:tc>
        <w:tc>
          <w:tcPr>
            <w:tcW w:w="3696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Октябрь</w:t>
            </w:r>
          </w:p>
        </w:tc>
        <w:tc>
          <w:tcPr>
            <w:tcW w:w="3707" w:type="dxa"/>
            <w:gridSpan w:val="2"/>
          </w:tcPr>
          <w:p w:rsidR="00EF7EDC" w:rsidRPr="004375C6" w:rsidRDefault="00F5097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Отчет зам. директора по ВР, учителя физической культуры, 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EF7EDC" w:rsidRPr="004375C6" w:rsidRDefault="00F50971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Профилактика негативных привычек, наркотизации среди несовершеннолетних. Подведение итогов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проведения акции «XXI век – век без наркотиков» в школе.</w:t>
            </w:r>
          </w:p>
        </w:tc>
        <w:tc>
          <w:tcPr>
            <w:tcW w:w="3696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3707" w:type="dxa"/>
            <w:gridSpan w:val="2"/>
          </w:tcPr>
          <w:p w:rsidR="00EF7EDC" w:rsidRPr="004375C6" w:rsidRDefault="00F5097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Отчет </w:t>
            </w:r>
            <w:r w:rsidR="00641035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классных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руководителей 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3</w:t>
            </w:r>
          </w:p>
        </w:tc>
        <w:tc>
          <w:tcPr>
            <w:tcW w:w="6285" w:type="dxa"/>
          </w:tcPr>
          <w:p w:rsidR="00EF7EDC" w:rsidRPr="004375C6" w:rsidRDefault="00F50971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Работа классных руководителей по правовому просвещению обучающихся. Организация занятости обучающихся, состоящих на различных формах учета, в период зимних каникул.</w:t>
            </w:r>
          </w:p>
        </w:tc>
        <w:tc>
          <w:tcPr>
            <w:tcW w:w="3696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Декабрь</w:t>
            </w:r>
          </w:p>
        </w:tc>
        <w:tc>
          <w:tcPr>
            <w:tcW w:w="3707" w:type="dxa"/>
            <w:gridSpan w:val="2"/>
          </w:tcPr>
          <w:p w:rsidR="00EF7EDC" w:rsidRPr="004375C6" w:rsidRDefault="00F5097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Отчет классных руководителей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</w:tc>
        <w:tc>
          <w:tcPr>
            <w:tcW w:w="6285" w:type="dxa"/>
          </w:tcPr>
          <w:p w:rsidR="00EF7EDC" w:rsidRPr="004375C6" w:rsidRDefault="00F50971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Предупреждение и коррекция отклоняющегося поведения среди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обучающихся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школы.</w:t>
            </w:r>
          </w:p>
        </w:tc>
        <w:tc>
          <w:tcPr>
            <w:tcW w:w="3696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Январь</w:t>
            </w:r>
          </w:p>
        </w:tc>
        <w:tc>
          <w:tcPr>
            <w:tcW w:w="3707" w:type="dxa"/>
            <w:gridSpan w:val="2"/>
          </w:tcPr>
          <w:p w:rsidR="00EF7EDC" w:rsidRPr="004375C6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администрация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85" w:type="dxa"/>
          </w:tcPr>
          <w:p w:rsidR="00EF7EDC" w:rsidRPr="004375C6" w:rsidRDefault="00F50971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Деятельность школы по охране прав детства</w:t>
            </w:r>
          </w:p>
        </w:tc>
        <w:tc>
          <w:tcPr>
            <w:tcW w:w="3696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Февраль</w:t>
            </w:r>
          </w:p>
        </w:tc>
        <w:tc>
          <w:tcPr>
            <w:tcW w:w="3707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Отчет инспектора по охране детства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</w:tc>
        <w:tc>
          <w:tcPr>
            <w:tcW w:w="6285" w:type="dxa"/>
          </w:tcPr>
          <w:p w:rsidR="00EF7EDC" w:rsidRPr="004375C6" w:rsidRDefault="00F50971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Деятельность классных руководителей по ранней профилактике семейного неблагополучия</w:t>
            </w:r>
          </w:p>
        </w:tc>
        <w:tc>
          <w:tcPr>
            <w:tcW w:w="3696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Март</w:t>
            </w:r>
          </w:p>
        </w:tc>
        <w:tc>
          <w:tcPr>
            <w:tcW w:w="3707" w:type="dxa"/>
            <w:gridSpan w:val="2"/>
          </w:tcPr>
          <w:p w:rsidR="00EF7EDC" w:rsidRPr="004375C6" w:rsidRDefault="00F5097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Отчет  зам. директора по ВР</w:t>
            </w: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85" w:type="dxa"/>
          </w:tcPr>
          <w:p w:rsidR="00EF7EDC" w:rsidRPr="004375C6" w:rsidRDefault="00F50971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Организация работы по формированию установок на здоровый образ жизни</w:t>
            </w:r>
          </w:p>
        </w:tc>
        <w:tc>
          <w:tcPr>
            <w:tcW w:w="3696" w:type="dxa"/>
            <w:gridSpan w:val="2"/>
          </w:tcPr>
          <w:p w:rsidR="00EF7EDC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Апрель</w:t>
            </w:r>
          </w:p>
        </w:tc>
        <w:tc>
          <w:tcPr>
            <w:tcW w:w="3707" w:type="dxa"/>
            <w:gridSpan w:val="2"/>
          </w:tcPr>
          <w:p w:rsidR="00EF7EDC" w:rsidRPr="004375C6" w:rsidRDefault="00F5097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классные руководители 7-9-х классов</w:t>
            </w:r>
          </w:p>
        </w:tc>
      </w:tr>
      <w:tr w:rsidR="00F50971" w:rsidRPr="004375C6" w:rsidTr="002E3029">
        <w:tc>
          <w:tcPr>
            <w:tcW w:w="1098" w:type="dxa"/>
          </w:tcPr>
          <w:p w:rsidR="00F50971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85" w:type="dxa"/>
          </w:tcPr>
          <w:p w:rsidR="00F50971" w:rsidRPr="004375C6" w:rsidRDefault="00F50971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Подготовка летней оздоровительной кампании.</w:t>
            </w:r>
          </w:p>
          <w:p w:rsidR="00F50971" w:rsidRPr="004375C6" w:rsidRDefault="00F50971" w:rsidP="00F5097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Работа по профилактике безнадзорности и правонарушений несовершеннолетних в каникулярный период</w:t>
            </w:r>
          </w:p>
        </w:tc>
        <w:tc>
          <w:tcPr>
            <w:tcW w:w="3696" w:type="dxa"/>
            <w:gridSpan w:val="2"/>
          </w:tcPr>
          <w:p w:rsidR="00F50971" w:rsidRPr="004375C6" w:rsidRDefault="00F5097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Май</w:t>
            </w:r>
          </w:p>
        </w:tc>
        <w:tc>
          <w:tcPr>
            <w:tcW w:w="3707" w:type="dxa"/>
            <w:gridSpan w:val="2"/>
          </w:tcPr>
          <w:p w:rsidR="00F50971" w:rsidRPr="004375C6" w:rsidRDefault="00F5097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Начальник </w:t>
            </w:r>
            <w:r w:rsidR="00641035">
              <w:rPr>
                <w:rFonts w:ascii="Arial Unicode MS" w:eastAsia="Arial Unicode MS" w:hAnsi="Arial Unicode MS" w:cs="Arial Unicode MS"/>
                <w:sz w:val="24"/>
                <w:szCs w:val="24"/>
              </w:rPr>
              <w:t>ЛДП</w:t>
            </w:r>
          </w:p>
        </w:tc>
      </w:tr>
      <w:tr w:rsidR="00AE28D7" w:rsidRPr="004375C6" w:rsidTr="00641035">
        <w:tc>
          <w:tcPr>
            <w:tcW w:w="14786" w:type="dxa"/>
            <w:gridSpan w:val="6"/>
            <w:tcBorders>
              <w:left w:val="nil"/>
              <w:right w:val="nil"/>
            </w:tcBorders>
          </w:tcPr>
          <w:p w:rsidR="00641035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AE28D7" w:rsidRPr="00641035" w:rsidRDefault="00AE28D7" w:rsidP="00792EF9">
            <w:p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641035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 xml:space="preserve">1.8. Работа на </w:t>
            </w:r>
            <w:proofErr w:type="spellStart"/>
            <w:r w:rsidRPr="00641035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>микроучастке</w:t>
            </w:r>
            <w:proofErr w:type="spellEnd"/>
            <w:r w:rsidRPr="00641035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>.</w:t>
            </w:r>
          </w:p>
          <w:p w:rsidR="00641035" w:rsidRPr="004375C6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374D39" w:rsidRPr="004375C6" w:rsidTr="002E3029">
        <w:trPr>
          <w:trHeight w:val="41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№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263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2550" w:type="dxa"/>
            <w:gridSpan w:val="2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</w:p>
        </w:tc>
        <w:tc>
          <w:tcPr>
            <w:tcW w:w="2215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Отчетность</w:t>
            </w: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1</w:t>
            </w:r>
          </w:p>
        </w:tc>
        <w:tc>
          <w:tcPr>
            <w:tcW w:w="6285" w:type="dxa"/>
          </w:tcPr>
          <w:p w:rsidR="00374D39" w:rsidRPr="004375C6" w:rsidRDefault="00641035" w:rsidP="00374D3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Р</w:t>
            </w:r>
            <w:r w:rsidR="00374D39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ейды «Всеобуч»</w:t>
            </w:r>
          </w:p>
          <w:p w:rsidR="00374D39" w:rsidRPr="004375C6" w:rsidRDefault="00374D39" w:rsidP="00374D3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Цель: исполнение требований Закона РФ «Об образовании»</w:t>
            </w:r>
          </w:p>
        </w:tc>
        <w:tc>
          <w:tcPr>
            <w:tcW w:w="263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Сентябрь, апрель</w:t>
            </w:r>
          </w:p>
        </w:tc>
        <w:tc>
          <w:tcPr>
            <w:tcW w:w="2550" w:type="dxa"/>
            <w:gridSpan w:val="2"/>
          </w:tcPr>
          <w:p w:rsidR="00374D39" w:rsidRPr="004375C6" w:rsidRDefault="00374D39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 классные руководители 1 – 9 классов</w:t>
            </w:r>
          </w:p>
        </w:tc>
        <w:tc>
          <w:tcPr>
            <w:tcW w:w="2215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Акты обследования, отчет по рейдам</w:t>
            </w: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374D39" w:rsidRPr="004375C6" w:rsidRDefault="00374D39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Работа по </w:t>
            </w:r>
            <w:r w:rsidR="00641035"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микро участку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школ</w:t>
            </w:r>
            <w:r w:rsidR="00641035">
              <w:rPr>
                <w:rFonts w:ascii="Arial Unicode MS" w:eastAsia="Arial Unicode MS" w:hAnsi="Arial Unicode MS" w:cs="Arial Unicode MS"/>
                <w:sz w:val="24"/>
                <w:szCs w:val="24"/>
              </w:rPr>
              <w:t>ы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. Учет детей в возрасте 6,5 – 15 лет, не получающих образования.</w:t>
            </w:r>
          </w:p>
        </w:tc>
        <w:tc>
          <w:tcPr>
            <w:tcW w:w="263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Август-сентябрь, март-апрель</w:t>
            </w:r>
          </w:p>
        </w:tc>
        <w:tc>
          <w:tcPr>
            <w:tcW w:w="2550" w:type="dxa"/>
            <w:gridSpan w:val="2"/>
          </w:tcPr>
          <w:p w:rsidR="00374D39" w:rsidRPr="004375C6" w:rsidRDefault="00374D39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 классные руководители 1 – 9 классов</w:t>
            </w:r>
          </w:p>
        </w:tc>
        <w:tc>
          <w:tcPr>
            <w:tcW w:w="2215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Информирование соответствующих органов</w:t>
            </w: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85" w:type="dxa"/>
          </w:tcPr>
          <w:p w:rsidR="00374D39" w:rsidRPr="004375C6" w:rsidRDefault="00374D39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Обследование материально-бытовых условий учащихся. Цель: знакомство с социально-бытовыми условиями проживания детей</w:t>
            </w:r>
          </w:p>
        </w:tc>
        <w:tc>
          <w:tcPr>
            <w:tcW w:w="263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Сентябрь-октябрь</w:t>
            </w:r>
          </w:p>
        </w:tc>
        <w:tc>
          <w:tcPr>
            <w:tcW w:w="2550" w:type="dxa"/>
            <w:gridSpan w:val="2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 1 – 9 классов,</w:t>
            </w:r>
          </w:p>
        </w:tc>
        <w:tc>
          <w:tcPr>
            <w:tcW w:w="2215" w:type="dxa"/>
          </w:tcPr>
          <w:p w:rsidR="00374D39" w:rsidRPr="004375C6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Акты</w:t>
            </w: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</w:tc>
        <w:tc>
          <w:tcPr>
            <w:tcW w:w="6285" w:type="dxa"/>
          </w:tcPr>
          <w:p w:rsidR="00362BE1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Посещение семей учащихся 1</w:t>
            </w:r>
            <w:r w:rsidR="00641035">
              <w:rPr>
                <w:rFonts w:ascii="Arial Unicode MS" w:eastAsia="Arial Unicode MS" w:hAnsi="Arial Unicode MS" w:cs="Arial Unicode MS"/>
                <w:sz w:val="24"/>
                <w:szCs w:val="24"/>
              </w:rPr>
              <w:t>-9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классов (по необходимости).</w:t>
            </w:r>
          </w:p>
          <w:p w:rsidR="00374D39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Цель: знакомство с социально-бытовыми условиями проживания семей, выявление социального неблагополучия</w:t>
            </w:r>
          </w:p>
        </w:tc>
        <w:tc>
          <w:tcPr>
            <w:tcW w:w="2638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Сентябрь-октябрь</w:t>
            </w:r>
          </w:p>
        </w:tc>
        <w:tc>
          <w:tcPr>
            <w:tcW w:w="2550" w:type="dxa"/>
            <w:gridSpan w:val="2"/>
          </w:tcPr>
          <w:p w:rsidR="00374D39" w:rsidRPr="004375C6" w:rsidRDefault="00362BE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 1 – 9 классов, члены </w:t>
            </w:r>
            <w:r w:rsidR="00641035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Совета Учреждения</w:t>
            </w:r>
          </w:p>
        </w:tc>
        <w:tc>
          <w:tcPr>
            <w:tcW w:w="2215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Информационная справка о посещении семьи</w:t>
            </w: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85" w:type="dxa"/>
          </w:tcPr>
          <w:p w:rsidR="00362BE1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Посещение опекаемых детей.</w:t>
            </w:r>
          </w:p>
          <w:p w:rsidR="00374D39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Цель: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контроль за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соблюдением гарантий прав ребенка.</w:t>
            </w:r>
          </w:p>
        </w:tc>
        <w:tc>
          <w:tcPr>
            <w:tcW w:w="2638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Сентябрь, декабрь, май</w:t>
            </w:r>
          </w:p>
        </w:tc>
        <w:tc>
          <w:tcPr>
            <w:tcW w:w="2550" w:type="dxa"/>
            <w:gridSpan w:val="2"/>
          </w:tcPr>
          <w:p w:rsidR="00374D39" w:rsidRPr="004375C6" w:rsidRDefault="00362BE1" w:rsidP="00641035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Инспектор по опеке, </w:t>
            </w:r>
          </w:p>
        </w:tc>
        <w:tc>
          <w:tcPr>
            <w:tcW w:w="2215" w:type="dxa"/>
          </w:tcPr>
          <w:p w:rsidR="00374D39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Акты обследования, подача отчетной информации в отдел опеки и попечительства</w:t>
            </w:r>
          </w:p>
          <w:p w:rsidR="00641035" w:rsidRPr="004375C6" w:rsidRDefault="00641035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6</w:t>
            </w:r>
          </w:p>
        </w:tc>
        <w:tc>
          <w:tcPr>
            <w:tcW w:w="6285" w:type="dxa"/>
          </w:tcPr>
          <w:p w:rsidR="00362BE1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Посещение учащихся, имеющих неудовлетворительные отметки в четверти.</w:t>
            </w:r>
          </w:p>
          <w:p w:rsidR="00374D39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Цель: уведомление родителей, знакомство с условиями обучения ребенка</w:t>
            </w:r>
          </w:p>
        </w:tc>
        <w:tc>
          <w:tcPr>
            <w:tcW w:w="2638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конце каждой четверти</w:t>
            </w:r>
          </w:p>
        </w:tc>
        <w:tc>
          <w:tcPr>
            <w:tcW w:w="2550" w:type="dxa"/>
            <w:gridSpan w:val="2"/>
          </w:tcPr>
          <w:p w:rsidR="00374D39" w:rsidRPr="004375C6" w:rsidRDefault="00362BE1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заместител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ь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директора по УВР</w:t>
            </w:r>
          </w:p>
        </w:tc>
        <w:tc>
          <w:tcPr>
            <w:tcW w:w="2215" w:type="dxa"/>
          </w:tcPr>
          <w:p w:rsidR="00374D39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Письменное уведомление родителей</w:t>
            </w: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85" w:type="dxa"/>
          </w:tcPr>
          <w:p w:rsidR="00362BE1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Посещение учащихся, уклоняющихся от обучения, имеющих пропуски уроков без уважительных причин</w:t>
            </w:r>
          </w:p>
          <w:p w:rsidR="00374D39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Цель: исполнение требований Закона РФ «Об образовании»</w:t>
            </w:r>
          </w:p>
        </w:tc>
        <w:tc>
          <w:tcPr>
            <w:tcW w:w="2638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 по необходимости</w:t>
            </w:r>
          </w:p>
        </w:tc>
        <w:tc>
          <w:tcPr>
            <w:tcW w:w="2550" w:type="dxa"/>
            <w:gridSpan w:val="2"/>
          </w:tcPr>
          <w:p w:rsidR="00374D39" w:rsidRPr="004375C6" w:rsidRDefault="00362BE1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руководители, </w:t>
            </w:r>
          </w:p>
        </w:tc>
        <w:tc>
          <w:tcPr>
            <w:tcW w:w="2215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Акты обследования, письменное извещение родителей</w:t>
            </w: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85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Посещение учащихся, состоящих на разных формах учета.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Контроль за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подростками, выполнение ФЗ № 120</w:t>
            </w:r>
          </w:p>
        </w:tc>
        <w:tc>
          <w:tcPr>
            <w:tcW w:w="2638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2550" w:type="dxa"/>
            <w:gridSpan w:val="2"/>
          </w:tcPr>
          <w:p w:rsidR="00374D39" w:rsidRPr="004375C6" w:rsidRDefault="00362BE1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руководители, зам. директора по ВР, </w:t>
            </w:r>
          </w:p>
        </w:tc>
        <w:tc>
          <w:tcPr>
            <w:tcW w:w="2215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Акты обследования</w:t>
            </w:r>
          </w:p>
        </w:tc>
      </w:tr>
      <w:tr w:rsidR="00374D39" w:rsidRPr="004375C6" w:rsidTr="002E3029">
        <w:trPr>
          <w:trHeight w:val="409"/>
        </w:trPr>
        <w:tc>
          <w:tcPr>
            <w:tcW w:w="1098" w:type="dxa"/>
          </w:tcPr>
          <w:p w:rsidR="00374D39" w:rsidRPr="004375C6" w:rsidRDefault="00374D39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9</w:t>
            </w:r>
          </w:p>
        </w:tc>
        <w:tc>
          <w:tcPr>
            <w:tcW w:w="6285" w:type="dxa"/>
          </w:tcPr>
          <w:p w:rsidR="00362BE1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Посещение семей, находящихся в социально опасном положении, а также требующих повышенного внимания со стороны школы.</w:t>
            </w:r>
          </w:p>
          <w:p w:rsidR="00374D39" w:rsidRPr="004375C6" w:rsidRDefault="00362BE1" w:rsidP="00362B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Цель: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контроль за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семьей, условиями проживания ребенка</w:t>
            </w:r>
          </w:p>
        </w:tc>
        <w:tc>
          <w:tcPr>
            <w:tcW w:w="2638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 по необходимости</w:t>
            </w:r>
          </w:p>
        </w:tc>
        <w:tc>
          <w:tcPr>
            <w:tcW w:w="2550" w:type="dxa"/>
            <w:gridSpan w:val="2"/>
          </w:tcPr>
          <w:p w:rsidR="00374D39" w:rsidRPr="004375C6" w:rsidRDefault="00362BE1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руководители, зам. директора по ВР, </w:t>
            </w:r>
          </w:p>
        </w:tc>
        <w:tc>
          <w:tcPr>
            <w:tcW w:w="2215" w:type="dxa"/>
          </w:tcPr>
          <w:p w:rsidR="00374D39" w:rsidRPr="004375C6" w:rsidRDefault="00362B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Акты обследования</w:t>
            </w:r>
          </w:p>
        </w:tc>
      </w:tr>
      <w:tr w:rsidR="00AE28D7" w:rsidRPr="004375C6" w:rsidTr="00F72E28">
        <w:tc>
          <w:tcPr>
            <w:tcW w:w="14786" w:type="dxa"/>
            <w:gridSpan w:val="6"/>
            <w:tcBorders>
              <w:left w:val="nil"/>
              <w:right w:val="nil"/>
            </w:tcBorders>
          </w:tcPr>
          <w:p w:rsidR="00F72E28" w:rsidRDefault="00F72E2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AE28D7" w:rsidRPr="00F72E28" w:rsidRDefault="00AE28D7" w:rsidP="00792EF9">
            <w:p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F72E28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>1.9. Профилактика наркома</w:t>
            </w:r>
            <w:r w:rsidR="00F72E28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>нии, негативных привычек, ЗППП.</w:t>
            </w:r>
          </w:p>
          <w:p w:rsidR="00F72E28" w:rsidRPr="004375C6" w:rsidRDefault="00F72E2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EF7EDC" w:rsidRPr="004375C6" w:rsidTr="002E3029">
        <w:tc>
          <w:tcPr>
            <w:tcW w:w="1098" w:type="dxa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№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EF7EDC" w:rsidRPr="004375C6" w:rsidRDefault="00AE28D7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EF7EDC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,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привлекаемые к работе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1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Совещание при заместителе директора по воспитательной работе «Планирование работы по профилактике наркотизации, негативных привычек». Организация взаимодействия служб и ведомств системы профилактики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ВР,  специалисты служб и ведомств системы профилактики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Изучение отношения детей к проблемам наркомании, заболеваниям,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передающимися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половым путем (ЗППП)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Ноябрь</w:t>
            </w:r>
          </w:p>
        </w:tc>
        <w:tc>
          <w:tcPr>
            <w:tcW w:w="3707" w:type="dxa"/>
            <w:gridSpan w:val="2"/>
          </w:tcPr>
          <w:p w:rsidR="00AE28D7" w:rsidRPr="004375C6" w:rsidRDefault="00F72E2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Преподаватель ОБЖ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85" w:type="dxa"/>
          </w:tcPr>
          <w:p w:rsidR="00AE28D7" w:rsidRPr="004375C6" w:rsidRDefault="001D3222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Информирование участников образовательного процесса (учеников, родителей, педагогов) по вопросам профилактики наркомании, ЗППП через беседы, издание  спец. бюллетеней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медицинские работники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</w:tc>
        <w:tc>
          <w:tcPr>
            <w:tcW w:w="6285" w:type="dxa"/>
          </w:tcPr>
          <w:p w:rsidR="00AE28D7" w:rsidRPr="004375C6" w:rsidRDefault="001D3222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Участие в  спортивных состязаниях «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Президентские состязания </w:t>
            </w:r>
          </w:p>
        </w:tc>
        <w:tc>
          <w:tcPr>
            <w:tcW w:w="3696" w:type="dxa"/>
            <w:gridSpan w:val="2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707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Учителя физической культуры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Чтение и обсуждение публикаций СМИ по обозначенной проблеме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Во время классных часов, часов общения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 5 – 9 классов, библиотекарь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Встречи со специалистами во время проведения месячников, дней профилактики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1D3222">
            <w:pPr>
              <w:ind w:firstLine="708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По мере проведения (по согласованию)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Мед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.р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аботники,  инспектор ОДН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Видеолекторий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по проблеме профилактики наркомании, ЗППП, негативных привычек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ходе месячников и дней профилактики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Зам. директора по ВР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Работа по пропаганде физической культуры и спорта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(согласно плану)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Учителя физической культуры,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зам. директора по ВР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9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Работа по вовлечению обучающихся в кружки и секции учреждений культуры и спорта, УДО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Зам. директора по ВР, педагоги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>О</w:t>
            </w:r>
            <w:proofErr w:type="gramEnd"/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12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Конкурсы и выставки рисунков, плакатов по пропаганде здорового образа жизни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Учитель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ИЗО</w:t>
            </w:r>
            <w:proofErr w:type="gramEnd"/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13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часы нравственности (профилактика наркомании, ЗППП)</w:t>
            </w:r>
          </w:p>
        </w:tc>
        <w:tc>
          <w:tcPr>
            <w:tcW w:w="3696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 раз в четверть</w:t>
            </w:r>
          </w:p>
        </w:tc>
        <w:tc>
          <w:tcPr>
            <w:tcW w:w="3707" w:type="dxa"/>
            <w:gridSpan w:val="2"/>
          </w:tcPr>
          <w:p w:rsidR="00AE28D7" w:rsidRPr="004375C6" w:rsidRDefault="001D3222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классные руководители</w:t>
            </w:r>
          </w:p>
        </w:tc>
      </w:tr>
      <w:tr w:rsidR="00AE28D7" w:rsidRPr="004375C6" w:rsidTr="00F72E28">
        <w:tc>
          <w:tcPr>
            <w:tcW w:w="14786" w:type="dxa"/>
            <w:gridSpan w:val="6"/>
            <w:tcBorders>
              <w:left w:val="nil"/>
              <w:right w:val="nil"/>
            </w:tcBorders>
          </w:tcPr>
          <w:p w:rsidR="00F72E28" w:rsidRDefault="00F72E28" w:rsidP="00AE28D7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AE28D7" w:rsidRPr="00F72E28" w:rsidRDefault="00AE28D7" w:rsidP="00AE28D7">
            <w:pPr>
              <w:rPr>
                <w:rFonts w:ascii="Arial Unicode MS" w:eastAsia="Arial Unicode MS" w:hAnsi="Arial Unicode MS" w:cs="Arial Unicode MS"/>
                <w:sz w:val="24"/>
                <w:szCs w:val="24"/>
                <w:u w:val="single"/>
              </w:rPr>
            </w:pPr>
            <w:r w:rsidRPr="00F72E28">
              <w:rPr>
                <w:rFonts w:ascii="Arial Unicode MS" w:eastAsia="Arial Unicode MS" w:hAnsi="Arial Unicode MS" w:cs="Arial Unicode MS"/>
                <w:sz w:val="24"/>
                <w:szCs w:val="24"/>
                <w:u w:val="single"/>
              </w:rPr>
              <w:t>1.10. Деятельность методической и социально-психологической служб:</w:t>
            </w:r>
          </w:p>
          <w:p w:rsidR="00AE28D7" w:rsidRPr="004375C6" w:rsidRDefault="00AE28D7" w:rsidP="00F72E28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Диагностика и социометрия.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№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AE28D7" w:rsidRPr="004375C6" w:rsidRDefault="00AE28D7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привлекаемые к работе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</w:p>
        </w:tc>
        <w:tc>
          <w:tcPr>
            <w:tcW w:w="6285" w:type="dxa"/>
          </w:tcPr>
          <w:p w:rsidR="00AE28D7" w:rsidRPr="004375C6" w:rsidRDefault="001D3222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Психодиагностика уровня адаптации обучающихся 5 классов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Сентябрь-ноябрь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зам. директора по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УВР,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ВР, руководител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>ь 5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>а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Диагностика уровня сформированности компонентов учебной деятельности первоклассников, особенности адаптации детей к школе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Октябрь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F72E28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зам. директора по 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>У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ВР, руководител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>ь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1 класс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>а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Выявление детей группы риска при проведении тестов на адаптацию (психодиагностика) (1, 5 классы)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Октябрь-декабрь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зам. директора по </w:t>
            </w:r>
            <w:r w:rsidR="00F72E28">
              <w:rPr>
                <w:rFonts w:ascii="Arial Unicode MS" w:eastAsia="Arial Unicode MS" w:hAnsi="Arial Unicode MS" w:cs="Arial Unicode MS"/>
                <w:sz w:val="24"/>
                <w:szCs w:val="24"/>
              </w:rPr>
              <w:t>У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ВР, руководители 1, 5 классов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4</w:t>
            </w:r>
          </w:p>
        </w:tc>
        <w:tc>
          <w:tcPr>
            <w:tcW w:w="6285" w:type="dxa"/>
          </w:tcPr>
          <w:p w:rsidR="00AE28D7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Диагностика ценностных ориентаций личности школьника</w:t>
            </w:r>
          </w:p>
          <w:p w:rsidR="000F1DE1" w:rsidRPr="004375C6" w:rsidRDefault="000F1DE1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Зам. директора по ВР, рук. 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Ш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МО классных руководителей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5</w:t>
            </w:r>
          </w:p>
        </w:tc>
        <w:tc>
          <w:tcPr>
            <w:tcW w:w="6285" w:type="dxa"/>
          </w:tcPr>
          <w:p w:rsidR="00AE28D7" w:rsidRPr="004375C6" w:rsidRDefault="009A5E00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Определение уровня воспитанности школьника (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1-11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классы)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1-ая половина сентября, 2-ая половина апреля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руководители, 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6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Психодиагностика особенностей личности и социальной ситуации развития детей, склонных к 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девиантному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поведению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 (по запросам)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зам. Директора по ВР, руководители 1 – 9 классов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Индивидуальная психодиагностика особенностей познавательной сферы учащихся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 (по запросам)</w:t>
            </w:r>
          </w:p>
        </w:tc>
        <w:tc>
          <w:tcPr>
            <w:tcW w:w="3707" w:type="dxa"/>
            <w:gridSpan w:val="2"/>
          </w:tcPr>
          <w:p w:rsidR="00AE28D7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администрация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Выявление проблематики по вопросам воспитания в системе единого образовательного пространства «Школа – микрорайон»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Зам. директора по ВР классные руководители, 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9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Диагностика психологической готовности к обучению в школе будущих первоклассников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Апрель-август (по запросам</w:t>
            </w:r>
            <w:proofErr w:type="gramEnd"/>
          </w:p>
        </w:tc>
        <w:tc>
          <w:tcPr>
            <w:tcW w:w="3707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Родители</w:t>
            </w:r>
          </w:p>
          <w:p w:rsidR="009A5E00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9A5E00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10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Диагностика психологической готовности к переходу в основную школу (4 классы)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Апрель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зам. директора </w:t>
            </w:r>
            <w:proofErr w:type="spell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по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У</w:t>
            </w:r>
            <w:proofErr w:type="spell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ВР, классны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й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руководител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ь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4 класс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а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11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Диагностика склонностей и способностей в рамках профессионального самоопределения учащихся (9 классы)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Март</w:t>
            </w:r>
          </w:p>
        </w:tc>
        <w:tc>
          <w:tcPr>
            <w:tcW w:w="3707" w:type="dxa"/>
            <w:gridSpan w:val="2"/>
          </w:tcPr>
          <w:p w:rsidR="00AE28D7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Учитель технологии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12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Мониторинг деятельности классных руководителей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Декабрь-февраль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Зам. директора по ВР, руководитель 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Ш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МО классных 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руководителей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13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Изучение потребности в дополнительном образовании на территории образовательного пространства школы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Апрель-май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руководители,  зам. директора по ВР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14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Изучение потребности в рабочих местах для учащихся летний период</w:t>
            </w:r>
          </w:p>
        </w:tc>
        <w:tc>
          <w:tcPr>
            <w:tcW w:w="3696" w:type="dxa"/>
            <w:gridSpan w:val="2"/>
          </w:tcPr>
          <w:p w:rsidR="00AE28D7" w:rsidRPr="004375C6" w:rsidRDefault="009A5E00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Март-май</w:t>
            </w:r>
          </w:p>
        </w:tc>
        <w:tc>
          <w:tcPr>
            <w:tcW w:w="3707" w:type="dxa"/>
            <w:gridSpan w:val="2"/>
          </w:tcPr>
          <w:p w:rsidR="00AE28D7" w:rsidRPr="004375C6" w:rsidRDefault="009A5E00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руководители, </w:t>
            </w:r>
          </w:p>
        </w:tc>
      </w:tr>
      <w:tr w:rsidR="00AE28D7" w:rsidRPr="004375C6" w:rsidTr="000F1DE1">
        <w:tc>
          <w:tcPr>
            <w:tcW w:w="14786" w:type="dxa"/>
            <w:gridSpan w:val="6"/>
            <w:tcBorders>
              <w:left w:val="nil"/>
              <w:right w:val="nil"/>
            </w:tcBorders>
          </w:tcPr>
          <w:p w:rsidR="000F1DE1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AE28D7" w:rsidRPr="000F1DE1" w:rsidRDefault="00AE28D7" w:rsidP="00792EF9">
            <w:p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0F1DE1"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  <w:t>1.11. Профилактика жестокого обращения.</w:t>
            </w:r>
          </w:p>
          <w:p w:rsidR="000F1DE1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№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/п</w:t>
            </w:r>
          </w:p>
        </w:tc>
        <w:tc>
          <w:tcPr>
            <w:tcW w:w="6285" w:type="dxa"/>
          </w:tcPr>
          <w:p w:rsidR="00AE28D7" w:rsidRPr="004375C6" w:rsidRDefault="00AE28D7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Содержание</w:t>
            </w:r>
          </w:p>
        </w:tc>
        <w:tc>
          <w:tcPr>
            <w:tcW w:w="3696" w:type="dxa"/>
            <w:gridSpan w:val="2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Сроки</w:t>
            </w:r>
          </w:p>
        </w:tc>
        <w:tc>
          <w:tcPr>
            <w:tcW w:w="3707" w:type="dxa"/>
            <w:gridSpan w:val="2"/>
          </w:tcPr>
          <w:p w:rsidR="00AE28D7" w:rsidRPr="004375C6" w:rsidRDefault="00AE28D7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Ответственные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, привлекаемые к работе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</w:p>
        </w:tc>
        <w:tc>
          <w:tcPr>
            <w:tcW w:w="6285" w:type="dxa"/>
          </w:tcPr>
          <w:p w:rsidR="00AE28D7" w:rsidRPr="004375C6" w:rsidRDefault="009A5E00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Материально-бытовое обследование семей обучающихся</w:t>
            </w:r>
          </w:p>
        </w:tc>
        <w:tc>
          <w:tcPr>
            <w:tcW w:w="3696" w:type="dxa"/>
            <w:gridSpan w:val="2"/>
          </w:tcPr>
          <w:p w:rsidR="00AE28D7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Сентябрь, в течение года</w:t>
            </w:r>
          </w:p>
        </w:tc>
        <w:tc>
          <w:tcPr>
            <w:tcW w:w="3707" w:type="dxa"/>
            <w:gridSpan w:val="2"/>
          </w:tcPr>
          <w:p w:rsidR="00AE28D7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классные руководители 1-9-х классов.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2</w:t>
            </w:r>
          </w:p>
        </w:tc>
        <w:tc>
          <w:tcPr>
            <w:tcW w:w="6285" w:type="dxa"/>
          </w:tcPr>
          <w:p w:rsidR="00AE28D7" w:rsidRPr="004375C6" w:rsidRDefault="000A5413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Проведение бесед о формах, методах и эффективности воспитательных воздействий.</w:t>
            </w:r>
          </w:p>
        </w:tc>
        <w:tc>
          <w:tcPr>
            <w:tcW w:w="3696" w:type="dxa"/>
            <w:gridSpan w:val="2"/>
          </w:tcPr>
          <w:p w:rsidR="00AE28D7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AE28D7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</w:t>
            </w:r>
            <w:proofErr w:type="gramStart"/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.д</w:t>
            </w:r>
            <w:proofErr w:type="gramEnd"/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иректор по ВР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3</w:t>
            </w:r>
          </w:p>
        </w:tc>
        <w:tc>
          <w:tcPr>
            <w:tcW w:w="6285" w:type="dxa"/>
          </w:tcPr>
          <w:p w:rsidR="00AE28D7" w:rsidRPr="004375C6" w:rsidRDefault="000A5413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Анкетирование </w:t>
            </w:r>
            <w:proofErr w:type="gramStart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обучающихся</w:t>
            </w:r>
            <w:proofErr w:type="gramEnd"/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«Я и ценности моей жизни»</w:t>
            </w:r>
          </w:p>
        </w:tc>
        <w:tc>
          <w:tcPr>
            <w:tcW w:w="3696" w:type="dxa"/>
            <w:gridSpan w:val="2"/>
          </w:tcPr>
          <w:p w:rsidR="00AE28D7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Сентябрь</w:t>
            </w:r>
          </w:p>
        </w:tc>
        <w:tc>
          <w:tcPr>
            <w:tcW w:w="3707" w:type="dxa"/>
            <w:gridSpan w:val="2"/>
          </w:tcPr>
          <w:p w:rsidR="00AE28D7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 1-9-х классов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5</w:t>
            </w:r>
          </w:p>
        </w:tc>
        <w:tc>
          <w:tcPr>
            <w:tcW w:w="6285" w:type="dxa"/>
          </w:tcPr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Игра: «Я и окружающие»,</w:t>
            </w:r>
          </w:p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«Моя самооценка»,</w:t>
            </w:r>
          </w:p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«Я в общении»,</w:t>
            </w:r>
          </w:p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«Жестокие игры»,</w:t>
            </w:r>
          </w:p>
          <w:p w:rsidR="00AE28D7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«Посмотримся в зеркало».</w:t>
            </w:r>
          </w:p>
          <w:p w:rsidR="000F1DE1" w:rsidRPr="004375C6" w:rsidRDefault="000F1DE1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696" w:type="dxa"/>
            <w:gridSpan w:val="2"/>
          </w:tcPr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сентябрь</w:t>
            </w:r>
          </w:p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ноябрь</w:t>
            </w:r>
          </w:p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декабрь</w:t>
            </w:r>
          </w:p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февраль</w:t>
            </w:r>
          </w:p>
          <w:p w:rsidR="00AE28D7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март</w:t>
            </w:r>
          </w:p>
        </w:tc>
        <w:tc>
          <w:tcPr>
            <w:tcW w:w="3707" w:type="dxa"/>
            <w:gridSpan w:val="2"/>
          </w:tcPr>
          <w:p w:rsidR="00AE28D7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Зам</w:t>
            </w:r>
            <w:proofErr w:type="gramStart"/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.д</w:t>
            </w:r>
            <w:proofErr w:type="gramEnd"/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иректора по ВР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lastRenderedPageBreak/>
              <w:t>6</w:t>
            </w:r>
          </w:p>
        </w:tc>
        <w:tc>
          <w:tcPr>
            <w:tcW w:w="6285" w:type="dxa"/>
          </w:tcPr>
          <w:p w:rsidR="00AE28D7" w:rsidRPr="004375C6" w:rsidRDefault="000A5413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Тест-упражнение «Моя самооценка»</w:t>
            </w:r>
          </w:p>
        </w:tc>
        <w:tc>
          <w:tcPr>
            <w:tcW w:w="3696" w:type="dxa"/>
            <w:gridSpan w:val="2"/>
          </w:tcPr>
          <w:p w:rsidR="00AE28D7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декабрь</w:t>
            </w:r>
          </w:p>
        </w:tc>
        <w:tc>
          <w:tcPr>
            <w:tcW w:w="3707" w:type="dxa"/>
            <w:gridSpan w:val="2"/>
          </w:tcPr>
          <w:p w:rsidR="00AE28D7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Учителя технологии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7</w:t>
            </w:r>
          </w:p>
        </w:tc>
        <w:tc>
          <w:tcPr>
            <w:tcW w:w="6285" w:type="dxa"/>
          </w:tcPr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Дискуссии: «Дружба»,</w:t>
            </w:r>
          </w:p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«Ответственность – мера добра и зла»,</w:t>
            </w:r>
          </w:p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«Кто лучше, кто сильнее?»,</w:t>
            </w:r>
          </w:p>
          <w:p w:rsidR="00AE28D7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«Черное и белое».</w:t>
            </w:r>
          </w:p>
        </w:tc>
        <w:tc>
          <w:tcPr>
            <w:tcW w:w="3696" w:type="dxa"/>
            <w:gridSpan w:val="2"/>
          </w:tcPr>
          <w:p w:rsidR="00AE28D7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AE28D7" w:rsidRPr="004375C6" w:rsidRDefault="000A5413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Классные руководители 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9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11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-х классов</w:t>
            </w:r>
          </w:p>
        </w:tc>
      </w:tr>
      <w:tr w:rsidR="00AE28D7" w:rsidRPr="004375C6" w:rsidTr="002E3029">
        <w:tc>
          <w:tcPr>
            <w:tcW w:w="1098" w:type="dxa"/>
          </w:tcPr>
          <w:p w:rsidR="00AE28D7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8</w:t>
            </w:r>
          </w:p>
        </w:tc>
        <w:tc>
          <w:tcPr>
            <w:tcW w:w="6285" w:type="dxa"/>
          </w:tcPr>
          <w:p w:rsidR="00AE28D7" w:rsidRPr="004375C6" w:rsidRDefault="000A5413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часы: «Богатства вашей личности», «Конституция РФ: права граждан», «Нарушение и соблюдение прав», « О правилах».</w:t>
            </w:r>
          </w:p>
        </w:tc>
        <w:tc>
          <w:tcPr>
            <w:tcW w:w="3696" w:type="dxa"/>
            <w:gridSpan w:val="2"/>
          </w:tcPr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  <w:p w:rsidR="00AE28D7" w:rsidRPr="004375C6" w:rsidRDefault="00AE28D7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707" w:type="dxa"/>
            <w:gridSpan w:val="2"/>
          </w:tcPr>
          <w:p w:rsidR="00AE28D7" w:rsidRPr="004375C6" w:rsidRDefault="000A5413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 1-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11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х классов</w:t>
            </w:r>
          </w:p>
        </w:tc>
      </w:tr>
      <w:tr w:rsidR="003F2A58" w:rsidRPr="004375C6" w:rsidTr="002E3029">
        <w:tc>
          <w:tcPr>
            <w:tcW w:w="1098" w:type="dxa"/>
          </w:tcPr>
          <w:p w:rsidR="003F2A58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9</w:t>
            </w:r>
          </w:p>
        </w:tc>
        <w:tc>
          <w:tcPr>
            <w:tcW w:w="6285" w:type="dxa"/>
          </w:tcPr>
          <w:p w:rsidR="003F2A58" w:rsidRPr="004375C6" w:rsidRDefault="000A5413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Родительские собрания: «Влияние детско-родительских отношений на формирование личности ребенка», «Почему грубит подросток». «Ответственны ли родители за воспитание ребенка?»</w:t>
            </w:r>
          </w:p>
        </w:tc>
        <w:tc>
          <w:tcPr>
            <w:tcW w:w="3696" w:type="dxa"/>
            <w:gridSpan w:val="2"/>
          </w:tcPr>
          <w:p w:rsidR="003F2A58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0A5413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  <w:p w:rsidR="003F2A58" w:rsidRPr="004375C6" w:rsidRDefault="000A5413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Классные руководители 1-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11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-х классов</w:t>
            </w:r>
          </w:p>
        </w:tc>
      </w:tr>
      <w:tr w:rsidR="003F2A58" w:rsidRPr="004375C6" w:rsidTr="002E3029">
        <w:tc>
          <w:tcPr>
            <w:tcW w:w="1098" w:type="dxa"/>
          </w:tcPr>
          <w:p w:rsidR="003F2A58" w:rsidRPr="004375C6" w:rsidRDefault="003F2A58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0</w:t>
            </w:r>
          </w:p>
        </w:tc>
        <w:tc>
          <w:tcPr>
            <w:tcW w:w="6285" w:type="dxa"/>
          </w:tcPr>
          <w:p w:rsidR="000A5413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Кинолектории: «Большинство» и «Меньшинство» (по толерантности).</w:t>
            </w:r>
          </w:p>
          <w:p w:rsidR="003F2A58" w:rsidRPr="004375C6" w:rsidRDefault="000A5413" w:rsidP="000A5413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«Причины и способы разрешения конфликтов» (по фильму Р. Быкова «Чучело»).</w:t>
            </w:r>
          </w:p>
        </w:tc>
        <w:tc>
          <w:tcPr>
            <w:tcW w:w="3696" w:type="dxa"/>
            <w:gridSpan w:val="2"/>
          </w:tcPr>
          <w:p w:rsidR="003F2A58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в течение года</w:t>
            </w:r>
          </w:p>
        </w:tc>
        <w:tc>
          <w:tcPr>
            <w:tcW w:w="3707" w:type="dxa"/>
            <w:gridSpan w:val="2"/>
          </w:tcPr>
          <w:p w:rsidR="003F2A58" w:rsidRPr="004375C6" w:rsidRDefault="000F1DE1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Преподаватель ОБЖ</w:t>
            </w:r>
          </w:p>
        </w:tc>
      </w:tr>
      <w:tr w:rsidR="003F2A58" w:rsidRPr="004375C6" w:rsidTr="002E3029">
        <w:tc>
          <w:tcPr>
            <w:tcW w:w="1098" w:type="dxa"/>
          </w:tcPr>
          <w:p w:rsidR="003F2A58" w:rsidRPr="004375C6" w:rsidRDefault="003F2A58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13</w:t>
            </w:r>
          </w:p>
        </w:tc>
        <w:tc>
          <w:tcPr>
            <w:tcW w:w="6285" w:type="dxa"/>
          </w:tcPr>
          <w:p w:rsidR="003F2A58" w:rsidRPr="004375C6" w:rsidRDefault="000A5413" w:rsidP="00EF7EDC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Совещание с педагогическим коллективом «Организация работы по профилактике жестокого обращения».</w:t>
            </w:r>
          </w:p>
        </w:tc>
        <w:tc>
          <w:tcPr>
            <w:tcW w:w="3696" w:type="dxa"/>
            <w:gridSpan w:val="2"/>
          </w:tcPr>
          <w:p w:rsidR="003F2A58" w:rsidRPr="004375C6" w:rsidRDefault="000A5413" w:rsidP="00792EF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декабрь</w:t>
            </w:r>
          </w:p>
        </w:tc>
        <w:tc>
          <w:tcPr>
            <w:tcW w:w="3707" w:type="dxa"/>
            <w:gridSpan w:val="2"/>
          </w:tcPr>
          <w:p w:rsidR="003F2A58" w:rsidRPr="004375C6" w:rsidRDefault="000A5413" w:rsidP="000F1DE1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зам. директора по ВР,  классны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е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руководител</w:t>
            </w:r>
            <w:r w:rsidR="000F1DE1">
              <w:rPr>
                <w:rFonts w:ascii="Arial Unicode MS" w:eastAsia="Arial Unicode MS" w:hAnsi="Arial Unicode MS" w:cs="Arial Unicode MS"/>
                <w:sz w:val="24"/>
                <w:szCs w:val="24"/>
              </w:rPr>
              <w:t>и</w:t>
            </w:r>
            <w:r w:rsidRPr="004375C6">
              <w:rPr>
                <w:rFonts w:ascii="Arial Unicode MS" w:eastAsia="Arial Unicode MS" w:hAnsi="Arial Unicode MS" w:cs="Arial Unicode MS"/>
                <w:sz w:val="24"/>
                <w:szCs w:val="24"/>
              </w:rPr>
              <w:t>.</w:t>
            </w:r>
          </w:p>
        </w:tc>
      </w:tr>
    </w:tbl>
    <w:p w:rsidR="00C235B5" w:rsidRPr="004375C6" w:rsidRDefault="00C235B5" w:rsidP="00792EF9">
      <w:pPr>
        <w:rPr>
          <w:rFonts w:ascii="Arial Unicode MS" w:eastAsia="Arial Unicode MS" w:hAnsi="Arial Unicode MS" w:cs="Arial Unicode MS"/>
          <w:sz w:val="24"/>
          <w:szCs w:val="24"/>
        </w:rPr>
      </w:pPr>
    </w:p>
    <w:sectPr w:rsidR="00C235B5" w:rsidRPr="004375C6" w:rsidSect="00700C8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72983"/>
    <w:multiLevelType w:val="hybridMultilevel"/>
    <w:tmpl w:val="2C286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A35292"/>
    <w:rsid w:val="000A5413"/>
    <w:rsid w:val="000F1DE1"/>
    <w:rsid w:val="001443DA"/>
    <w:rsid w:val="001D3222"/>
    <w:rsid w:val="00232238"/>
    <w:rsid w:val="002E3029"/>
    <w:rsid w:val="00330BFE"/>
    <w:rsid w:val="00362BE1"/>
    <w:rsid w:val="00370DF9"/>
    <w:rsid w:val="00374D39"/>
    <w:rsid w:val="003F2A58"/>
    <w:rsid w:val="00422CB3"/>
    <w:rsid w:val="004375C6"/>
    <w:rsid w:val="004C41E6"/>
    <w:rsid w:val="005800D5"/>
    <w:rsid w:val="00641035"/>
    <w:rsid w:val="00700C8D"/>
    <w:rsid w:val="00792EF9"/>
    <w:rsid w:val="00867F9F"/>
    <w:rsid w:val="008C2B7D"/>
    <w:rsid w:val="009A5E00"/>
    <w:rsid w:val="00A35292"/>
    <w:rsid w:val="00A94B46"/>
    <w:rsid w:val="00AE28D7"/>
    <w:rsid w:val="00C235B5"/>
    <w:rsid w:val="00CE3DC7"/>
    <w:rsid w:val="00DA1DF7"/>
    <w:rsid w:val="00E77F48"/>
    <w:rsid w:val="00EC355D"/>
    <w:rsid w:val="00EF7EDC"/>
    <w:rsid w:val="00F12D90"/>
    <w:rsid w:val="00F350E4"/>
    <w:rsid w:val="00F50971"/>
    <w:rsid w:val="00F67D55"/>
    <w:rsid w:val="00F72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541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77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541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77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25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молчановская</dc:creator>
  <cp:lastModifiedBy>Admin</cp:lastModifiedBy>
  <cp:revision>4</cp:revision>
  <cp:lastPrinted>2012-03-14T13:21:00Z</cp:lastPrinted>
  <dcterms:created xsi:type="dcterms:W3CDTF">2012-03-12T15:43:00Z</dcterms:created>
  <dcterms:modified xsi:type="dcterms:W3CDTF">2012-04-21T08:28:00Z</dcterms:modified>
</cp:coreProperties>
</file>